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68337" w14:textId="268664F7" w:rsidR="00DB3B48" w:rsidRPr="004B2287" w:rsidRDefault="00E04C24">
      <w:pPr>
        <w:jc w:val="center"/>
        <w:rPr>
          <w:b/>
          <w:sz w:val="24"/>
          <w:szCs w:val="24"/>
        </w:rPr>
      </w:pPr>
      <w:r w:rsidRPr="004B2287">
        <w:rPr>
          <w:b/>
          <w:sz w:val="24"/>
          <w:szCs w:val="24"/>
        </w:rPr>
        <w:t xml:space="preserve">PROPOSTA </w:t>
      </w:r>
      <w:r w:rsidR="00C87F7E" w:rsidRPr="004B2287">
        <w:rPr>
          <w:b/>
          <w:sz w:val="24"/>
          <w:szCs w:val="24"/>
        </w:rPr>
        <w:t>CRITERI PER LA VALORIZZAZIO</w:t>
      </w:r>
      <w:r w:rsidR="0060612C" w:rsidRPr="004B2287">
        <w:rPr>
          <w:b/>
          <w:sz w:val="24"/>
          <w:szCs w:val="24"/>
        </w:rPr>
        <w:t>N</w:t>
      </w:r>
      <w:r w:rsidR="00C87F7E" w:rsidRPr="004B2287">
        <w:rPr>
          <w:b/>
          <w:sz w:val="24"/>
          <w:szCs w:val="24"/>
        </w:rPr>
        <w:t xml:space="preserve">E DEI DOCENTI – </w:t>
      </w:r>
      <w:r w:rsidR="00612A2D" w:rsidRPr="004B2287">
        <w:rPr>
          <w:b/>
          <w:sz w:val="24"/>
          <w:szCs w:val="24"/>
        </w:rPr>
        <w:t>AGGIORNATI</w:t>
      </w:r>
      <w:r w:rsidR="00BF2A4A" w:rsidRPr="004B2287">
        <w:rPr>
          <w:b/>
          <w:sz w:val="24"/>
          <w:szCs w:val="24"/>
        </w:rPr>
        <w:t xml:space="preserve"> </w:t>
      </w:r>
      <w:r w:rsidRPr="004B2287">
        <w:rPr>
          <w:b/>
          <w:sz w:val="24"/>
          <w:szCs w:val="24"/>
        </w:rPr>
        <w:t>AL</w:t>
      </w:r>
      <w:r w:rsidR="0060612C" w:rsidRPr="004B2287">
        <w:rPr>
          <w:b/>
          <w:sz w:val="24"/>
          <w:szCs w:val="24"/>
        </w:rPr>
        <w:t xml:space="preserve"> 12/12/</w:t>
      </w:r>
      <w:r w:rsidRPr="004B2287">
        <w:rPr>
          <w:b/>
          <w:sz w:val="24"/>
          <w:szCs w:val="24"/>
        </w:rPr>
        <w:t>2017</w:t>
      </w:r>
    </w:p>
    <w:p w14:paraId="02E4BE2F" w14:textId="77777777" w:rsidR="00DB3B48" w:rsidRPr="002B64A9" w:rsidRDefault="00C87F7E">
      <w:pPr>
        <w:tabs>
          <w:tab w:val="left" w:pos="456"/>
        </w:tabs>
        <w:rPr>
          <w:b/>
        </w:rPr>
      </w:pPr>
      <w:r w:rsidRPr="002B64A9">
        <w:rPr>
          <w:b/>
        </w:rPr>
        <w:t>A1 – QUALITA’ DELL’INSEGNAMENTO</w:t>
      </w:r>
    </w:p>
    <w:tbl>
      <w:tblPr>
        <w:tblW w:w="13605" w:type="dxa"/>
        <w:jc w:val="center"/>
        <w:tblInd w:w="-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2120"/>
        <w:gridCol w:w="3827"/>
        <w:gridCol w:w="4290"/>
        <w:gridCol w:w="1422"/>
        <w:gridCol w:w="1282"/>
      </w:tblGrid>
      <w:tr w:rsidR="00EC4939" w:rsidRPr="00056380" w14:paraId="12FF8E18" w14:textId="77777777" w:rsidTr="003B2070">
        <w:trPr>
          <w:tblHeader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0C574" w14:textId="77777777" w:rsidR="00EC4939" w:rsidRPr="00056380" w:rsidRDefault="00EC493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3A558" w14:textId="77777777" w:rsidR="00EC4939" w:rsidRPr="00056380" w:rsidRDefault="00EC4939">
            <w:pPr>
              <w:spacing w:after="0" w:line="240" w:lineRule="auto"/>
              <w:jc w:val="center"/>
              <w:rPr>
                <w:b/>
              </w:rPr>
            </w:pPr>
            <w:r w:rsidRPr="00056380">
              <w:rPr>
                <w:b/>
              </w:rPr>
              <w:t>DIMENSIONI DEL MERITO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B0646" w14:textId="77777777" w:rsidR="00EC4939" w:rsidRPr="00056380" w:rsidRDefault="00EC4939">
            <w:pPr>
              <w:spacing w:after="0" w:line="240" w:lineRule="auto"/>
              <w:jc w:val="center"/>
              <w:rPr>
                <w:b/>
              </w:rPr>
            </w:pPr>
            <w:r w:rsidRPr="00056380">
              <w:rPr>
                <w:b/>
              </w:rPr>
              <w:t>CRITERI/INDICATORI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C7516" w14:textId="77777777" w:rsidR="00EC4939" w:rsidRPr="00A51258" w:rsidRDefault="00EC4939" w:rsidP="00A51258">
            <w:pPr>
              <w:spacing w:after="0" w:line="240" w:lineRule="auto"/>
              <w:jc w:val="center"/>
              <w:rPr>
                <w:b/>
              </w:rPr>
            </w:pPr>
            <w:r w:rsidRPr="00056380">
              <w:rPr>
                <w:b/>
              </w:rPr>
              <w:t>EVIDENZE</w:t>
            </w:r>
            <w:r>
              <w:rPr>
                <w:b/>
              </w:rPr>
              <w:t>/</w:t>
            </w:r>
            <w:r w:rsidRPr="00A51258">
              <w:rPr>
                <w:b/>
              </w:rPr>
              <w:t>RISCONTRI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14:paraId="588495AC" w14:textId="77777777" w:rsidR="00EC4939" w:rsidRPr="00056380" w:rsidRDefault="00EC493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56380">
              <w:rPr>
                <w:b/>
                <w:sz w:val="18"/>
                <w:szCs w:val="18"/>
              </w:rPr>
              <w:t xml:space="preserve">DICHIARAZIONE </w:t>
            </w:r>
          </w:p>
          <w:p w14:paraId="716EC8AA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</w:rPr>
            </w:pPr>
            <w:r w:rsidRPr="00056380">
              <w:rPr>
                <w:b/>
                <w:sz w:val="18"/>
                <w:szCs w:val="18"/>
              </w:rPr>
              <w:t>DOCENTI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51227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56380">
              <w:rPr>
                <w:b/>
                <w:sz w:val="20"/>
                <w:szCs w:val="20"/>
              </w:rPr>
              <w:t>PESO ATTRIBUITO</w:t>
            </w:r>
          </w:p>
          <w:p w14:paraId="3D662754" w14:textId="77777777" w:rsidR="00EC4939" w:rsidRPr="00056380" w:rsidRDefault="00EC4939" w:rsidP="00B579A9">
            <w:pPr>
              <w:spacing w:after="0" w:line="240" w:lineRule="auto"/>
              <w:jc w:val="center"/>
            </w:pPr>
            <w:r w:rsidRPr="00056380">
              <w:rPr>
                <w:b/>
                <w:sz w:val="20"/>
                <w:szCs w:val="20"/>
              </w:rPr>
              <w:t>Da DS</w:t>
            </w:r>
          </w:p>
        </w:tc>
      </w:tr>
      <w:tr w:rsidR="00EC4939" w:rsidRPr="00056380" w14:paraId="41E0FED8" w14:textId="77777777" w:rsidTr="003B2070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AFA9E" w14:textId="77777777" w:rsidR="00EC4939" w:rsidRPr="00056380" w:rsidRDefault="00EC4939">
            <w:pPr>
              <w:spacing w:after="0" w:line="240" w:lineRule="auto"/>
              <w:jc w:val="center"/>
            </w:pPr>
            <w:r w:rsidRPr="00056380">
              <w:t>D1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7FAC" w14:textId="77777777" w:rsidR="00EC4939" w:rsidRPr="00056380" w:rsidRDefault="00EC4939">
            <w:pPr>
              <w:spacing w:after="0" w:line="240" w:lineRule="auto"/>
            </w:pPr>
            <w:r w:rsidRPr="00056380">
              <w:t>Cura nella documentazione del lavoro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7E87C" w14:textId="77777777" w:rsidR="00EC4939" w:rsidRPr="00056380" w:rsidRDefault="00EC4939">
            <w:pPr>
              <w:spacing w:after="0" w:line="240" w:lineRule="auto"/>
            </w:pPr>
            <w:r w:rsidRPr="00056380">
              <w:t>Tenuta puntuale ed efficace della documentazione (puntualità nella compilazione del registro, accuratezza, esaustività)</w:t>
            </w:r>
            <w:r w:rsidR="00B82997">
              <w:t>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ED8AF" w14:textId="77777777" w:rsidR="00EC4939" w:rsidRDefault="00EC4939">
            <w:pPr>
              <w:spacing w:after="0" w:line="240" w:lineRule="auto"/>
            </w:pPr>
            <w:r w:rsidRPr="00C252C7">
              <w:t>Registro</w:t>
            </w:r>
            <w:r w:rsidR="00C252C7">
              <w:t xml:space="preserve"> Personale</w:t>
            </w:r>
          </w:p>
          <w:p w14:paraId="4E3B59F6" w14:textId="4E06C388" w:rsidR="00A106EF" w:rsidRPr="00C252C7" w:rsidRDefault="00A106EF">
            <w:pPr>
              <w:spacing w:after="0" w:line="240" w:lineRule="auto"/>
            </w:pPr>
            <w:r>
              <w:t>(Step di controllo ad Agosto secondo i seguenti criteri: completezza e accuratezza)</w:t>
            </w:r>
            <w:r w:rsidR="00AB462C"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70889" w14:textId="77777777" w:rsidR="00EC4939" w:rsidRPr="00056380" w:rsidRDefault="00EC4939" w:rsidP="00F95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F4544" w14:textId="77777777" w:rsidR="00EC4939" w:rsidRPr="00056380" w:rsidRDefault="00EC4939">
            <w:pPr>
              <w:spacing w:after="0" w:line="240" w:lineRule="auto"/>
              <w:jc w:val="center"/>
            </w:pPr>
            <w:r w:rsidRPr="00056380">
              <w:t>3</w:t>
            </w:r>
          </w:p>
        </w:tc>
      </w:tr>
      <w:tr w:rsidR="00EC4939" w:rsidRPr="00056380" w14:paraId="40B27350" w14:textId="77777777" w:rsidTr="003B2070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D86B3" w14:textId="77777777" w:rsidR="00EC4939" w:rsidRPr="00056380" w:rsidRDefault="00EC4939">
            <w:pPr>
              <w:spacing w:after="0" w:line="240" w:lineRule="auto"/>
              <w:jc w:val="center"/>
            </w:pPr>
            <w:r w:rsidRPr="00056380">
              <w:t>D2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56B5B" w14:textId="77777777" w:rsidR="00EC4939" w:rsidRPr="00056380" w:rsidRDefault="00EC4939">
            <w:pPr>
              <w:spacing w:after="0" w:line="240" w:lineRule="auto"/>
            </w:pPr>
            <w:r w:rsidRPr="00056380">
              <w:t>Cura nella didattica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42BF2" w14:textId="77777777" w:rsidR="00EC4939" w:rsidRPr="00056380" w:rsidRDefault="00EC4939">
            <w:pPr>
              <w:spacing w:after="0" w:line="240" w:lineRule="auto"/>
            </w:pPr>
            <w:r w:rsidRPr="00056380">
              <w:t>Progettazione orientata allo sviluppo delle competenze</w:t>
            </w:r>
            <w:r w:rsidR="00B82997">
              <w:t>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6AAFF" w14:textId="711BAE9D" w:rsidR="00C252C7" w:rsidRPr="00C252C7" w:rsidRDefault="00EC4939">
            <w:pPr>
              <w:spacing w:after="0" w:line="240" w:lineRule="auto"/>
            </w:pPr>
            <w:r w:rsidRPr="00C252C7">
              <w:t>Registro</w:t>
            </w:r>
            <w:r w:rsidR="00C252C7">
              <w:t xml:space="preserve"> Personale</w:t>
            </w:r>
            <w:r w:rsidR="00A106EF">
              <w:t xml:space="preserve">: </w:t>
            </w:r>
            <w:r w:rsidR="00C252C7">
              <w:t>UdA progettate</w:t>
            </w:r>
            <w:r w:rsidR="00AB462C"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AC86F" w14:textId="77777777" w:rsidR="00EC4939" w:rsidRPr="00056380" w:rsidRDefault="00EC4939" w:rsidP="00F95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83552" w14:textId="77777777" w:rsidR="00EC4939" w:rsidRPr="00056380" w:rsidRDefault="00EC4939">
            <w:pPr>
              <w:spacing w:after="0" w:line="240" w:lineRule="auto"/>
              <w:jc w:val="center"/>
            </w:pPr>
            <w:r w:rsidRPr="00056380">
              <w:t>6</w:t>
            </w:r>
          </w:p>
        </w:tc>
      </w:tr>
      <w:tr w:rsidR="00EC4939" w:rsidRPr="00056380" w14:paraId="3566EC95" w14:textId="77777777" w:rsidTr="003B2070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EACD1" w14:textId="77777777" w:rsidR="00EC4939" w:rsidRPr="00056380" w:rsidRDefault="00EC4939">
            <w:pPr>
              <w:spacing w:after="0" w:line="240" w:lineRule="auto"/>
              <w:jc w:val="center"/>
            </w:pPr>
            <w:r w:rsidRPr="00056380">
              <w:t>D3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7EDA" w14:textId="77777777" w:rsidR="00EC4939" w:rsidRPr="00056380" w:rsidRDefault="00EC4939">
            <w:pPr>
              <w:spacing w:after="0" w:line="240" w:lineRule="auto"/>
            </w:pPr>
            <w:r w:rsidRPr="00056380">
              <w:t>Conduzione dei processi di apprendimento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627C" w14:textId="7C050285" w:rsidR="00EC4939" w:rsidRPr="00056380" w:rsidRDefault="00EC4939">
            <w:pPr>
              <w:spacing w:after="0" w:line="240" w:lineRule="auto"/>
            </w:pPr>
            <w:r w:rsidRPr="00056380">
              <w:t xml:space="preserve">Pianificazione e realizzazione di attività di flessibilità organizzativa nelle classi/sezioni (forme diversificate di raggruppamento alunni/intersezione, laboratori interdisciplinari): almeno 10 h secondaria, </w:t>
            </w:r>
            <w:r w:rsidR="0028003D" w:rsidRPr="00056380">
              <w:t>20 h</w:t>
            </w:r>
            <w:r w:rsidRPr="00056380">
              <w:t xml:space="preserve"> primaria; almeno </w:t>
            </w:r>
            <w:r w:rsidR="0028003D" w:rsidRPr="00056380">
              <w:t>un</w:t>
            </w:r>
            <w:r w:rsidRPr="00056380">
              <w:t xml:space="preserve"> quadrimestre per scuola dell’infanzia, minimo 3 giorni/settimana</w:t>
            </w:r>
            <w:r w:rsidR="00B82997">
              <w:t>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A2176" w14:textId="77777777" w:rsidR="00556F60" w:rsidRPr="00C252C7" w:rsidRDefault="00556F60">
            <w:pPr>
              <w:spacing w:after="0" w:line="240" w:lineRule="auto"/>
            </w:pPr>
            <w:r>
              <w:t>Evidenze nella relazione finale disciplinare e/o di team</w:t>
            </w:r>
            <w:r w:rsidR="00C64C65"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293CA" w14:textId="4967E7CE" w:rsidR="00EC4939" w:rsidRPr="00056380" w:rsidRDefault="00EC4939" w:rsidP="00F95C0B">
            <w:pPr>
              <w:spacing w:after="0" w:line="240" w:lineRule="auto"/>
              <w:jc w:val="center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CAA1D" w14:textId="77777777" w:rsidR="00EC4939" w:rsidRPr="00056380" w:rsidRDefault="00EC4939">
            <w:pPr>
              <w:spacing w:after="0" w:line="240" w:lineRule="auto"/>
              <w:jc w:val="center"/>
            </w:pPr>
            <w:r w:rsidRPr="00056380">
              <w:t>6</w:t>
            </w:r>
          </w:p>
        </w:tc>
      </w:tr>
      <w:tr w:rsidR="00C6314C" w:rsidRPr="00056380" w14:paraId="66E363CD" w14:textId="77777777" w:rsidTr="003B2070">
        <w:trPr>
          <w:trHeight w:val="806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EE5FF" w14:textId="77777777" w:rsidR="00C6314C" w:rsidRPr="00056380" w:rsidRDefault="00C6314C" w:rsidP="00F95C0B">
            <w:pPr>
              <w:spacing w:after="0" w:line="240" w:lineRule="auto"/>
              <w:jc w:val="center"/>
            </w:pPr>
            <w:r w:rsidRPr="00056380">
              <w:t>D4</w:t>
            </w:r>
          </w:p>
          <w:p w14:paraId="2D1A479F" w14:textId="77777777" w:rsidR="00C6314C" w:rsidRPr="00056380" w:rsidRDefault="00C6314C" w:rsidP="00F95C0B">
            <w:pPr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A6C63" w14:textId="77777777" w:rsidR="00C6314C" w:rsidRPr="00056380" w:rsidRDefault="00C6314C" w:rsidP="00F95C0B">
            <w:pPr>
              <w:spacing w:after="0" w:line="240" w:lineRule="auto"/>
            </w:pPr>
            <w:r w:rsidRPr="00056380">
              <w:t>Cura nella valutazione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CF2B3" w14:textId="77777777" w:rsidR="00C6314C" w:rsidRPr="00056380" w:rsidRDefault="00B82997" w:rsidP="00F95C0B">
            <w:pPr>
              <w:spacing w:after="0" w:line="240" w:lineRule="auto"/>
            </w:pPr>
            <w:r>
              <w:rPr>
                <w:szCs w:val="24"/>
              </w:rPr>
              <w:t>O</w:t>
            </w:r>
            <w:r w:rsidR="00C6314C" w:rsidRPr="00056380">
              <w:rPr>
                <w:szCs w:val="24"/>
              </w:rPr>
              <w:t>sservazione sistematica degli alunni</w:t>
            </w:r>
            <w:r>
              <w:rPr>
                <w:szCs w:val="24"/>
              </w:rPr>
              <w:t>.</w:t>
            </w:r>
          </w:p>
          <w:p w14:paraId="78D7839B" w14:textId="77777777" w:rsidR="00C6314C" w:rsidRPr="00056380" w:rsidRDefault="00C6314C" w:rsidP="00F95C0B">
            <w:pPr>
              <w:spacing w:after="0" w:line="240" w:lineRule="auto"/>
            </w:pPr>
            <w:r w:rsidRPr="00056380">
              <w:rPr>
                <w:szCs w:val="24"/>
              </w:rPr>
              <w:t>Uso di strumenti valutativi adeguati a rilevare lo sviluppo di competenze</w:t>
            </w:r>
            <w:r w:rsidR="00B82997">
              <w:rPr>
                <w:szCs w:val="24"/>
              </w:rPr>
              <w:t>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0D58E" w14:textId="404AF1D2" w:rsidR="00C6314C" w:rsidRDefault="00C6314C" w:rsidP="00F95C0B">
            <w:pPr>
              <w:spacing w:after="0" w:line="240" w:lineRule="auto"/>
            </w:pPr>
            <w:r>
              <w:t>Registro personale</w:t>
            </w:r>
            <w:r w:rsidR="00AB462C">
              <w:t>.</w:t>
            </w:r>
          </w:p>
          <w:p w14:paraId="126D995B" w14:textId="6E132FBF" w:rsidR="00C6314C" w:rsidRPr="00056380" w:rsidRDefault="00C6314C" w:rsidP="00F95C0B">
            <w:pPr>
              <w:spacing w:after="0" w:line="240" w:lineRule="auto"/>
            </w:pPr>
            <w:r>
              <w:t xml:space="preserve">N Prove per competenza </w:t>
            </w:r>
            <w:r w:rsidR="00AB462C">
              <w:t>–</w:t>
            </w:r>
            <w:r>
              <w:t xml:space="preserve"> Rubriche</w:t>
            </w:r>
            <w:r w:rsidR="00AB462C"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0F9C6" w14:textId="77777777" w:rsidR="00C6314C" w:rsidRPr="00056380" w:rsidRDefault="00C6314C" w:rsidP="00F95C0B">
            <w:pPr>
              <w:spacing w:after="0" w:line="240" w:lineRule="auto"/>
              <w:jc w:val="center"/>
            </w:pPr>
          </w:p>
          <w:p w14:paraId="679ADFDE" w14:textId="3234AC85" w:rsidR="00C6314C" w:rsidRPr="00056380" w:rsidRDefault="00C6314C" w:rsidP="00F95C0B">
            <w:pPr>
              <w:spacing w:after="0" w:line="240" w:lineRule="auto"/>
              <w:jc w:val="center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B37AB" w14:textId="77777777" w:rsidR="00C6314C" w:rsidRPr="00056380" w:rsidRDefault="00C6314C" w:rsidP="00F95C0B">
            <w:pPr>
              <w:spacing w:after="0" w:line="240" w:lineRule="auto"/>
              <w:jc w:val="center"/>
            </w:pPr>
            <w:r w:rsidRPr="00056380">
              <w:t>6</w:t>
            </w:r>
          </w:p>
        </w:tc>
      </w:tr>
      <w:tr w:rsidR="00EC4939" w:rsidRPr="00056380" w14:paraId="3AF75066" w14:textId="77777777" w:rsidTr="003B2070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890A8" w14:textId="77777777" w:rsidR="00EC4939" w:rsidRPr="00056380" w:rsidRDefault="00EC4939">
            <w:pPr>
              <w:spacing w:after="0" w:line="240" w:lineRule="auto"/>
              <w:jc w:val="center"/>
            </w:pPr>
            <w:r w:rsidRPr="00056380">
              <w:t>D</w:t>
            </w:r>
            <w:r w:rsidR="00C6314C">
              <w:t>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2470F" w14:textId="77777777" w:rsidR="00EC4939" w:rsidRPr="00056380" w:rsidRDefault="00EC4939">
            <w:pPr>
              <w:spacing w:after="0" w:line="240" w:lineRule="auto"/>
            </w:pPr>
            <w:r w:rsidRPr="00056380">
              <w:t>Formazione personale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CF5FA" w14:textId="0EB13DE3" w:rsidR="00EC4939" w:rsidRPr="00056380" w:rsidRDefault="00EC4939">
            <w:pPr>
              <w:spacing w:after="0" w:line="240" w:lineRule="auto"/>
            </w:pPr>
            <w:r w:rsidRPr="00056380">
              <w:t>Formazione sistematica e significat</w:t>
            </w:r>
            <w:r w:rsidR="00B82997">
              <w:t>iva,</w:t>
            </w:r>
            <w:r w:rsidR="0028003D">
              <w:t xml:space="preserve"> </w:t>
            </w:r>
            <w:r w:rsidRPr="00056380">
              <w:t>su tematiche disciplinari o legate agli obiettivi stabiliti nel P</w:t>
            </w:r>
            <w:r w:rsidR="00B82997">
              <w:t xml:space="preserve">iano </w:t>
            </w:r>
            <w:r w:rsidRPr="00056380">
              <w:t>d</w:t>
            </w:r>
            <w:r w:rsidR="00B82997">
              <w:t xml:space="preserve">i </w:t>
            </w:r>
            <w:r w:rsidRPr="00056380">
              <w:t>M</w:t>
            </w:r>
            <w:r w:rsidR="00B82997">
              <w:t>iglioramento</w:t>
            </w:r>
            <w:r w:rsidRPr="00056380">
              <w:t xml:space="preserve"> (almeno </w:t>
            </w:r>
            <w:r w:rsidR="0028003D" w:rsidRPr="00056380">
              <w:t>20 h</w:t>
            </w:r>
            <w:r w:rsidRPr="00056380">
              <w:t>).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51E1B" w14:textId="69280B6B" w:rsidR="00EC4939" w:rsidRPr="00056380" w:rsidRDefault="00EC4939" w:rsidP="00F95C0B">
            <w:pPr>
              <w:spacing w:after="0" w:line="240" w:lineRule="auto"/>
              <w:rPr>
                <w:b/>
              </w:rPr>
            </w:pPr>
            <w:r w:rsidRPr="00056380">
              <w:t>Attestati partecipazione</w:t>
            </w:r>
            <w:r w:rsidR="00AB462C"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0EB0B" w14:textId="77777777" w:rsidR="00EC4939" w:rsidRPr="00056380" w:rsidRDefault="00EC4939" w:rsidP="008A5BFC">
            <w:pPr>
              <w:spacing w:after="0" w:line="240" w:lineRule="auto"/>
              <w:jc w:val="center"/>
            </w:pPr>
            <w:r w:rsidRPr="00056380">
              <w:t>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5DACA" w14:textId="77777777" w:rsidR="00EC4939" w:rsidRPr="00056380" w:rsidRDefault="00EC4939">
            <w:pPr>
              <w:spacing w:after="0" w:line="240" w:lineRule="auto"/>
              <w:jc w:val="center"/>
            </w:pPr>
            <w:r w:rsidRPr="00056380">
              <w:t>6</w:t>
            </w:r>
          </w:p>
        </w:tc>
      </w:tr>
    </w:tbl>
    <w:p w14:paraId="3CD42ACD" w14:textId="77777777" w:rsidR="00A51258" w:rsidRPr="00056380" w:rsidRDefault="00A51258"/>
    <w:p w14:paraId="327ADAD5" w14:textId="77777777" w:rsidR="00DB3B48" w:rsidRPr="00056380" w:rsidRDefault="00C87F7E">
      <w:pPr>
        <w:tabs>
          <w:tab w:val="left" w:pos="456"/>
        </w:tabs>
        <w:rPr>
          <w:b/>
        </w:rPr>
      </w:pPr>
      <w:r w:rsidRPr="00056380">
        <w:rPr>
          <w:b/>
        </w:rPr>
        <w:t>A2 – CONTRIBUTO AL MIGLIORAMENTO DELL’ORGANIZZAZIONE SCOLASTICA</w:t>
      </w:r>
    </w:p>
    <w:tbl>
      <w:tblPr>
        <w:tblW w:w="1360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1844"/>
        <w:gridCol w:w="3644"/>
        <w:gridCol w:w="4577"/>
        <w:gridCol w:w="42"/>
        <w:gridCol w:w="1497"/>
        <w:gridCol w:w="21"/>
        <w:gridCol w:w="1275"/>
      </w:tblGrid>
      <w:tr w:rsidR="00EC4939" w:rsidRPr="00056380" w14:paraId="1D49FD1A" w14:textId="77777777" w:rsidTr="007B045F">
        <w:trPr>
          <w:tblHeader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9E77C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24C2D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</w:rPr>
            </w:pPr>
            <w:r w:rsidRPr="00056380">
              <w:rPr>
                <w:b/>
              </w:rPr>
              <w:t>DIMENSIONI DEL MERITO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122CE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</w:rPr>
            </w:pPr>
            <w:r w:rsidRPr="00056380">
              <w:rPr>
                <w:b/>
              </w:rPr>
              <w:t>CRITERI/INDICATORI</w:t>
            </w:r>
          </w:p>
        </w:tc>
        <w:tc>
          <w:tcPr>
            <w:tcW w:w="46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99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1051D" w14:textId="77777777" w:rsidR="00EC4939" w:rsidRPr="00A51258" w:rsidRDefault="00EC4939" w:rsidP="00B579A9">
            <w:pPr>
              <w:spacing w:after="0" w:line="240" w:lineRule="auto"/>
              <w:jc w:val="center"/>
              <w:rPr>
                <w:b/>
              </w:rPr>
            </w:pPr>
            <w:r w:rsidRPr="00056380">
              <w:rPr>
                <w:b/>
              </w:rPr>
              <w:t>EVIDENZE</w:t>
            </w:r>
            <w:r>
              <w:rPr>
                <w:b/>
              </w:rPr>
              <w:t>/</w:t>
            </w:r>
            <w:r w:rsidRPr="00A51258">
              <w:rPr>
                <w:b/>
              </w:rPr>
              <w:t>RISCONTRI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99FF99"/>
            <w:vAlign w:val="center"/>
          </w:tcPr>
          <w:p w14:paraId="061DFFEE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56380">
              <w:rPr>
                <w:b/>
                <w:sz w:val="18"/>
                <w:szCs w:val="18"/>
              </w:rPr>
              <w:t xml:space="preserve">DICHIARAZIONE </w:t>
            </w:r>
          </w:p>
          <w:p w14:paraId="47F0117F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</w:rPr>
            </w:pPr>
            <w:r w:rsidRPr="00056380">
              <w:rPr>
                <w:b/>
                <w:sz w:val="18"/>
                <w:szCs w:val="18"/>
              </w:rPr>
              <w:t>DOCENTI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C0C47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56380">
              <w:rPr>
                <w:b/>
                <w:sz w:val="20"/>
                <w:szCs w:val="20"/>
              </w:rPr>
              <w:t>PESO ATTRIBUITO</w:t>
            </w:r>
          </w:p>
          <w:p w14:paraId="17CFE327" w14:textId="77777777" w:rsidR="00EC4939" w:rsidRPr="00056380" w:rsidRDefault="00EC4939" w:rsidP="00B579A9">
            <w:pPr>
              <w:spacing w:after="0" w:line="240" w:lineRule="auto"/>
              <w:jc w:val="center"/>
            </w:pPr>
            <w:r w:rsidRPr="00056380">
              <w:rPr>
                <w:b/>
                <w:sz w:val="20"/>
                <w:szCs w:val="20"/>
              </w:rPr>
              <w:t>Da DS</w:t>
            </w:r>
          </w:p>
        </w:tc>
      </w:tr>
      <w:tr w:rsidR="00EC4939" w:rsidRPr="00056380" w14:paraId="65273BCD" w14:textId="77777777" w:rsidTr="007B045F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F8F2F" w14:textId="77777777" w:rsidR="00EC4939" w:rsidRPr="00056380" w:rsidRDefault="00EC4939">
            <w:pPr>
              <w:spacing w:after="0" w:line="240" w:lineRule="auto"/>
              <w:jc w:val="center"/>
            </w:pPr>
            <w:r w:rsidRPr="00056380">
              <w:t>D</w:t>
            </w:r>
            <w:r w:rsidR="00C6314C"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4D584" w14:textId="77777777" w:rsidR="00EC4939" w:rsidRPr="00056380" w:rsidRDefault="00EC4939">
            <w:pPr>
              <w:spacing w:after="0" w:line="240" w:lineRule="auto"/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001D2" w14:textId="514E862B" w:rsidR="00EC4939" w:rsidRPr="00056380" w:rsidRDefault="00EC4939">
            <w:pPr>
              <w:spacing w:after="0" w:line="240" w:lineRule="auto"/>
            </w:pPr>
            <w:r w:rsidRPr="00056380">
              <w:t>Partecipazione attiva all’elaborazione del PTOF</w:t>
            </w:r>
            <w:r w:rsidR="0028003D" w:rsidRPr="00056380">
              <w:t xml:space="preserve"> </w:t>
            </w:r>
            <w:r w:rsidR="000E684D">
              <w:t>e/o al Piano di Miglioramento d’istituto.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2991A" w14:textId="49FC2519" w:rsidR="00EC4939" w:rsidRPr="00056380" w:rsidRDefault="00EC4939" w:rsidP="00BA5F13">
            <w:pPr>
              <w:spacing w:after="0" w:line="240" w:lineRule="auto"/>
            </w:pPr>
            <w:r w:rsidRPr="00056380">
              <w:t>Firme di partecipazione alla commissione</w:t>
            </w:r>
            <w:r w:rsidR="00AB462C">
              <w:t>.</w:t>
            </w:r>
          </w:p>
          <w:p w14:paraId="18683CAF" w14:textId="7BCB86B7" w:rsidR="00EC4939" w:rsidRDefault="00EC4939" w:rsidP="00BA5F13">
            <w:pPr>
              <w:spacing w:after="0" w:line="240" w:lineRule="auto"/>
            </w:pPr>
            <w:r w:rsidRPr="00056380">
              <w:t>Stesura sezioni tematiche del PTOF</w:t>
            </w:r>
            <w:r w:rsidR="00AB462C">
              <w:t>.</w:t>
            </w:r>
          </w:p>
          <w:p w14:paraId="71ECCEED" w14:textId="271C17D8" w:rsidR="00325AE0" w:rsidRPr="00056380" w:rsidRDefault="00325AE0" w:rsidP="00BA5F13">
            <w:pPr>
              <w:spacing w:after="0" w:line="240" w:lineRule="auto"/>
            </w:pPr>
            <w:r>
              <w:t>Osservazioni e integrazioni rilevanti inviate alla Commissione</w:t>
            </w:r>
            <w:r w:rsidR="00AB462C">
              <w:t>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B53A2" w14:textId="77777777" w:rsidR="00EC4939" w:rsidRPr="00056380" w:rsidRDefault="00EC493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4394E" w14:textId="77777777" w:rsidR="00EC4939" w:rsidRPr="00056380" w:rsidRDefault="00EC4939">
            <w:pPr>
              <w:spacing w:after="0" w:line="240" w:lineRule="auto"/>
              <w:jc w:val="center"/>
            </w:pPr>
            <w:r w:rsidRPr="00056380">
              <w:t>3</w:t>
            </w:r>
          </w:p>
        </w:tc>
      </w:tr>
    </w:tbl>
    <w:p w14:paraId="2D2E18D7" w14:textId="77777777" w:rsidR="00DB3B48" w:rsidRPr="00056380" w:rsidRDefault="00DB3B48"/>
    <w:p w14:paraId="5C7BC320" w14:textId="77777777" w:rsidR="00DB3B48" w:rsidRPr="00056380" w:rsidRDefault="00C87F7E">
      <w:pPr>
        <w:tabs>
          <w:tab w:val="left" w:pos="456"/>
        </w:tabs>
        <w:rPr>
          <w:b/>
        </w:rPr>
      </w:pPr>
      <w:r w:rsidRPr="00056380">
        <w:rPr>
          <w:b/>
        </w:rPr>
        <w:lastRenderedPageBreak/>
        <w:t>A3 – SUCCESSO FORMATIVO E SCOLASTICO DEGLI ALUNNI</w:t>
      </w:r>
    </w:p>
    <w:tbl>
      <w:tblPr>
        <w:tblW w:w="136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1700"/>
        <w:gridCol w:w="6"/>
        <w:gridCol w:w="3789"/>
        <w:gridCol w:w="4713"/>
        <w:gridCol w:w="7"/>
        <w:gridCol w:w="1413"/>
        <w:gridCol w:w="7"/>
        <w:gridCol w:w="1269"/>
        <w:gridCol w:w="7"/>
      </w:tblGrid>
      <w:tr w:rsidR="00EC4939" w:rsidRPr="00056380" w14:paraId="1F8840C8" w14:textId="77777777" w:rsidTr="007B045F">
        <w:trPr>
          <w:tblHeader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9865C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421D6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</w:rPr>
            </w:pPr>
            <w:r w:rsidRPr="00056380">
              <w:rPr>
                <w:b/>
              </w:rPr>
              <w:t>DIMENSIONI DEL MERITO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2BADF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</w:rPr>
            </w:pPr>
            <w:r w:rsidRPr="00056380">
              <w:rPr>
                <w:b/>
              </w:rPr>
              <w:t>CRITERI/INDICATORI</w:t>
            </w:r>
          </w:p>
        </w:tc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00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7FCB0" w14:textId="77777777" w:rsidR="00EC4939" w:rsidRPr="00A51258" w:rsidRDefault="00EC4939" w:rsidP="00B579A9">
            <w:pPr>
              <w:spacing w:after="0" w:line="240" w:lineRule="auto"/>
              <w:jc w:val="center"/>
              <w:rPr>
                <w:b/>
              </w:rPr>
            </w:pPr>
            <w:r w:rsidRPr="00056380">
              <w:rPr>
                <w:b/>
              </w:rPr>
              <w:t>EVIDENZE</w:t>
            </w:r>
            <w:r>
              <w:rPr>
                <w:b/>
              </w:rPr>
              <w:t>/</w:t>
            </w:r>
            <w:r w:rsidRPr="00A51258">
              <w:rPr>
                <w:b/>
              </w:rPr>
              <w:t>RISCONTRI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00CC00"/>
            <w:vAlign w:val="center"/>
          </w:tcPr>
          <w:p w14:paraId="5C65D98E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56380">
              <w:rPr>
                <w:b/>
                <w:sz w:val="18"/>
                <w:szCs w:val="18"/>
              </w:rPr>
              <w:t xml:space="preserve">DICHIARAZIONE </w:t>
            </w:r>
          </w:p>
          <w:p w14:paraId="4A5812E6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</w:rPr>
            </w:pPr>
            <w:r w:rsidRPr="00056380">
              <w:rPr>
                <w:b/>
                <w:sz w:val="18"/>
                <w:szCs w:val="18"/>
              </w:rPr>
              <w:t>DOCENTI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9D421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56380">
              <w:rPr>
                <w:b/>
                <w:sz w:val="20"/>
                <w:szCs w:val="20"/>
              </w:rPr>
              <w:t>PESO ATTRIBUITO</w:t>
            </w:r>
          </w:p>
          <w:p w14:paraId="52ABAFE8" w14:textId="77777777" w:rsidR="00EC4939" w:rsidRPr="00056380" w:rsidRDefault="00EC4939" w:rsidP="00B579A9">
            <w:pPr>
              <w:spacing w:after="0" w:line="240" w:lineRule="auto"/>
              <w:jc w:val="center"/>
            </w:pPr>
            <w:r w:rsidRPr="00056380">
              <w:rPr>
                <w:b/>
                <w:sz w:val="20"/>
                <w:szCs w:val="20"/>
              </w:rPr>
              <w:t>Da DS</w:t>
            </w:r>
          </w:p>
        </w:tc>
      </w:tr>
      <w:tr w:rsidR="00AB462C" w:rsidRPr="00056380" w14:paraId="6EAF943C" w14:textId="77777777" w:rsidTr="00BE49A5">
        <w:trPr>
          <w:gridAfter w:val="1"/>
          <w:wAfter w:w="7" w:type="dxa"/>
          <w:trHeight w:val="1353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A08E7" w14:textId="77777777" w:rsidR="00AB462C" w:rsidRPr="00056380" w:rsidRDefault="00AB462C" w:rsidP="00BE49A5">
            <w:pPr>
              <w:spacing w:after="0" w:line="240" w:lineRule="auto"/>
              <w:jc w:val="center"/>
            </w:pPr>
            <w:r w:rsidRPr="00056380">
              <w:t>D</w:t>
            </w:r>
            <w:r>
              <w:t>7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4745C" w14:textId="77777777" w:rsidR="00AB462C" w:rsidRPr="00056380" w:rsidRDefault="00AB462C" w:rsidP="00B579A9">
            <w:pPr>
              <w:spacing w:after="0" w:line="240" w:lineRule="auto"/>
            </w:pPr>
            <w:r w:rsidRPr="00056380">
              <w:t>Potenziamento dell’offerta formativa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0E395" w14:textId="1A89D681" w:rsidR="00AB462C" w:rsidRPr="00056380" w:rsidRDefault="00AB462C" w:rsidP="00BE49A5">
            <w:pPr>
              <w:spacing w:after="0" w:line="240" w:lineRule="auto"/>
            </w:pPr>
            <w:r w:rsidRPr="00056380">
              <w:t xml:space="preserve">Partecipazione a concorsi/competizioni/iniziative di cittadinanza attiva </w:t>
            </w:r>
            <w:r>
              <w:t>o</w:t>
            </w:r>
            <w:r w:rsidR="0028003D">
              <w:t xml:space="preserve"> </w:t>
            </w:r>
            <w:r>
              <w:t xml:space="preserve">disciplinari </w:t>
            </w:r>
            <w:r w:rsidRPr="00056380">
              <w:t>programmate da enti/associazioni esterne alla scuola</w:t>
            </w:r>
            <w:r>
              <w:t>.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66FD1" w14:textId="7E7CB3EB" w:rsidR="00AB462C" w:rsidRDefault="00AB462C" w:rsidP="00FD32F0">
            <w:pPr>
              <w:spacing w:after="0" w:line="240" w:lineRule="auto"/>
            </w:pPr>
            <w:r>
              <w:t>Progetti agli atti della scuola</w:t>
            </w:r>
            <w:r w:rsidR="00BE49A5">
              <w:t>.</w:t>
            </w:r>
          </w:p>
          <w:p w14:paraId="550CA580" w14:textId="110F46D2" w:rsidR="00AB462C" w:rsidRDefault="00AB462C" w:rsidP="00FD32F0">
            <w:pPr>
              <w:spacing w:after="0" w:line="240" w:lineRule="auto"/>
            </w:pPr>
            <w:r>
              <w:t>Registro personale</w:t>
            </w:r>
            <w:r w:rsidR="00BE49A5">
              <w:t>.</w:t>
            </w:r>
          </w:p>
          <w:p w14:paraId="7015B218" w14:textId="61361403" w:rsidR="00AB462C" w:rsidRPr="00056380" w:rsidRDefault="00AB462C" w:rsidP="00FD32F0">
            <w:pPr>
              <w:spacing w:after="0" w:line="240" w:lineRule="auto"/>
            </w:pPr>
            <w:r>
              <w:t>Elaborati o prodotti finali (oggetti, video, file, mostre…).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E2E52" w14:textId="6B7938F6" w:rsidR="00AB462C" w:rsidRPr="00056380" w:rsidRDefault="00AB462C" w:rsidP="00BE49A5">
            <w:pPr>
              <w:spacing w:after="0" w:line="240" w:lineRule="auto"/>
              <w:jc w:val="center"/>
            </w:pPr>
            <w:r w:rsidRPr="00056380"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3ACF9" w14:textId="621C86AF" w:rsidR="00AB462C" w:rsidRPr="00056380" w:rsidRDefault="00AB462C" w:rsidP="00BE49A5">
            <w:pPr>
              <w:spacing w:after="0" w:line="240" w:lineRule="auto"/>
              <w:jc w:val="center"/>
            </w:pPr>
            <w:r w:rsidRPr="00056380">
              <w:t>3</w:t>
            </w:r>
          </w:p>
        </w:tc>
      </w:tr>
      <w:tr w:rsidR="00EC4939" w:rsidRPr="00056380" w14:paraId="50AC6307" w14:textId="77777777" w:rsidTr="007B045F">
        <w:trPr>
          <w:gridAfter w:val="1"/>
          <w:wAfter w:w="7" w:type="dxa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515A4" w14:textId="4E334BB4" w:rsidR="00EC4939" w:rsidRPr="00056380" w:rsidRDefault="00392475">
            <w:pPr>
              <w:spacing w:after="0" w:line="240" w:lineRule="auto"/>
              <w:jc w:val="center"/>
            </w:pPr>
            <w:r>
              <w:t>D</w:t>
            </w:r>
            <w:r w:rsidR="00AB462C">
              <w:t>8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C0BA5" w14:textId="77777777" w:rsidR="00EC4939" w:rsidRPr="00056380" w:rsidRDefault="00EC4939">
            <w:pPr>
              <w:spacing w:after="0" w:line="240" w:lineRule="auto"/>
            </w:pP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9555" w14:textId="77777777" w:rsidR="00EC4939" w:rsidRPr="00056380" w:rsidRDefault="00EC4939">
            <w:pPr>
              <w:spacing w:after="0" w:line="240" w:lineRule="auto"/>
            </w:pPr>
            <w:r w:rsidRPr="00056380">
              <w:t>Realizzazione di attività in orario extra-scolastico e/o nei periodi di chiusura della scuola.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88FEF" w14:textId="77777777" w:rsidR="00EC4939" w:rsidRDefault="00EC4939" w:rsidP="00324486">
            <w:pPr>
              <w:spacing w:after="0" w:line="240" w:lineRule="auto"/>
            </w:pPr>
            <w:r w:rsidRPr="00056380">
              <w:t>Attività realizzate senza recupero orario o pagamento</w:t>
            </w:r>
            <w:r w:rsidR="005D7EA1">
              <w:t>, approvate dal DS.</w:t>
            </w:r>
          </w:p>
          <w:p w14:paraId="1EE68431" w14:textId="77777777" w:rsidR="005D7EA1" w:rsidRDefault="005D7EA1" w:rsidP="00324486">
            <w:pPr>
              <w:spacing w:after="0" w:line="240" w:lineRule="auto"/>
            </w:pPr>
            <w:r>
              <w:t>Progetti documentati nel Registro personale.</w:t>
            </w:r>
          </w:p>
          <w:p w14:paraId="0C6A0067" w14:textId="6A53ACE1" w:rsidR="005D7EA1" w:rsidRPr="00056380" w:rsidRDefault="005D7EA1" w:rsidP="00324486">
            <w:pPr>
              <w:spacing w:after="0" w:line="240" w:lineRule="auto"/>
            </w:pPr>
            <w:r>
              <w:t>Firme di presenza</w:t>
            </w:r>
            <w:r w:rsidR="00AB462C">
              <w:t>.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E3686" w14:textId="77777777" w:rsidR="00EC4939" w:rsidRPr="00056380" w:rsidRDefault="00EC4939">
            <w:pPr>
              <w:spacing w:after="0" w:line="240" w:lineRule="auto"/>
              <w:jc w:val="center"/>
            </w:pPr>
            <w:r w:rsidRPr="00056380"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E9AFB" w14:textId="77777777" w:rsidR="00EC4939" w:rsidRPr="00056380" w:rsidRDefault="00EC4939">
            <w:pPr>
              <w:spacing w:after="0" w:line="240" w:lineRule="auto"/>
              <w:jc w:val="center"/>
            </w:pPr>
            <w:r w:rsidRPr="00056380">
              <w:t>6</w:t>
            </w:r>
          </w:p>
        </w:tc>
      </w:tr>
    </w:tbl>
    <w:p w14:paraId="005FE734" w14:textId="77777777" w:rsidR="00A35933" w:rsidRPr="00056380" w:rsidRDefault="00A35933">
      <w:pPr>
        <w:tabs>
          <w:tab w:val="left" w:pos="456"/>
        </w:tabs>
        <w:rPr>
          <w:b/>
        </w:rPr>
      </w:pPr>
    </w:p>
    <w:p w14:paraId="483D5A53" w14:textId="74BEFF83" w:rsidR="00C16037" w:rsidRPr="00056380" w:rsidRDefault="00C87F7E">
      <w:pPr>
        <w:tabs>
          <w:tab w:val="left" w:pos="456"/>
        </w:tabs>
        <w:rPr>
          <w:b/>
        </w:rPr>
      </w:pPr>
      <w:r w:rsidRPr="00056380">
        <w:rPr>
          <w:b/>
        </w:rPr>
        <w:t>B1 – RISULTATI IN RELAZIONE AL POTENZIAMENTO DELLE COMPETENZE DEGLI ALUNNI</w:t>
      </w:r>
    </w:p>
    <w:tbl>
      <w:tblPr>
        <w:tblW w:w="136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765"/>
        <w:gridCol w:w="3622"/>
        <w:gridCol w:w="4531"/>
        <w:gridCol w:w="1422"/>
        <w:gridCol w:w="1559"/>
      </w:tblGrid>
      <w:tr w:rsidR="00EC4939" w:rsidRPr="00056380" w14:paraId="286D3581" w14:textId="77777777" w:rsidTr="00EC4939">
        <w:trPr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0E87F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43776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</w:rPr>
            </w:pPr>
            <w:r w:rsidRPr="00056380">
              <w:rPr>
                <w:b/>
              </w:rPr>
              <w:t>DIMENSIONI DEL MERITO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09649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</w:rPr>
            </w:pPr>
            <w:r w:rsidRPr="00056380">
              <w:rPr>
                <w:b/>
              </w:rPr>
              <w:t>CRITERI/INDICATORI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2686E" w14:textId="77777777" w:rsidR="00EC4939" w:rsidRPr="00A51258" w:rsidRDefault="00EC4939" w:rsidP="00B579A9">
            <w:pPr>
              <w:spacing w:after="0" w:line="240" w:lineRule="auto"/>
              <w:jc w:val="center"/>
              <w:rPr>
                <w:b/>
              </w:rPr>
            </w:pPr>
            <w:r w:rsidRPr="00056380">
              <w:rPr>
                <w:b/>
              </w:rPr>
              <w:t>EVIDENZE</w:t>
            </w:r>
            <w:r>
              <w:rPr>
                <w:b/>
              </w:rPr>
              <w:t>/</w:t>
            </w:r>
            <w:r w:rsidRPr="00A51258">
              <w:rPr>
                <w:b/>
              </w:rPr>
              <w:t>RISCONTRI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181D0BD2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56380">
              <w:rPr>
                <w:b/>
                <w:sz w:val="18"/>
                <w:szCs w:val="18"/>
              </w:rPr>
              <w:t xml:space="preserve">DICHIARAZIONE </w:t>
            </w:r>
          </w:p>
          <w:p w14:paraId="2D5B322F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</w:rPr>
            </w:pPr>
            <w:r w:rsidRPr="00056380">
              <w:rPr>
                <w:b/>
                <w:sz w:val="18"/>
                <w:szCs w:val="18"/>
              </w:rPr>
              <w:t>DOCENTI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10613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56380">
              <w:rPr>
                <w:b/>
                <w:sz w:val="20"/>
                <w:szCs w:val="20"/>
              </w:rPr>
              <w:t>PESO ATTRIBUITO</w:t>
            </w:r>
          </w:p>
          <w:p w14:paraId="2272C7F1" w14:textId="77777777" w:rsidR="00EC4939" w:rsidRPr="00056380" w:rsidRDefault="00EC4939" w:rsidP="00B579A9">
            <w:pPr>
              <w:spacing w:after="0" w:line="240" w:lineRule="auto"/>
              <w:jc w:val="center"/>
            </w:pPr>
            <w:r w:rsidRPr="00056380">
              <w:rPr>
                <w:b/>
                <w:sz w:val="20"/>
                <w:szCs w:val="20"/>
              </w:rPr>
              <w:t>Da DS</w:t>
            </w:r>
          </w:p>
        </w:tc>
      </w:tr>
      <w:tr w:rsidR="00EC4939" w:rsidRPr="00056380" w14:paraId="4343D99C" w14:textId="77777777" w:rsidTr="00EC49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A5E40" w14:textId="3E0786F1" w:rsidR="00EC4939" w:rsidRPr="00056380" w:rsidRDefault="00EC4939" w:rsidP="00AB462C">
            <w:pPr>
              <w:spacing w:after="0" w:line="240" w:lineRule="auto"/>
              <w:jc w:val="center"/>
            </w:pPr>
            <w:r w:rsidRPr="00056380">
              <w:t>D</w:t>
            </w:r>
            <w:r w:rsidR="00AB462C">
              <w:t>9</w:t>
            </w:r>
          </w:p>
        </w:tc>
        <w:tc>
          <w:tcPr>
            <w:tcW w:w="17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62CAA" w14:textId="77777777" w:rsidR="001C6CEF" w:rsidRDefault="009B0851" w:rsidP="009B0851">
            <w:pPr>
              <w:spacing w:after="0" w:line="240" w:lineRule="auto"/>
            </w:pPr>
            <w:r>
              <w:t xml:space="preserve">      </w:t>
            </w:r>
          </w:p>
          <w:p w14:paraId="22EE5C33" w14:textId="39B03CDC" w:rsidR="00EC4939" w:rsidRPr="00056380" w:rsidRDefault="009B0851" w:rsidP="009B0851">
            <w:pPr>
              <w:spacing w:after="0" w:line="240" w:lineRule="auto"/>
            </w:pPr>
            <w:r>
              <w:t xml:space="preserve"> </w:t>
            </w:r>
            <w:r w:rsidR="001C6CEF">
              <w:t xml:space="preserve">       </w:t>
            </w:r>
            <w:r w:rsidR="00712CA1">
              <w:t>Infanzia</w:t>
            </w:r>
          </w:p>
          <w:p w14:paraId="7FAB27A9" w14:textId="2D576CA5" w:rsidR="00EC4939" w:rsidRDefault="001C6CEF" w:rsidP="001C6CEF">
            <w:pPr>
              <w:spacing w:after="0" w:line="240" w:lineRule="auto"/>
            </w:pPr>
            <w:r>
              <w:t xml:space="preserve">        </w:t>
            </w:r>
            <w:r w:rsidR="009B0851">
              <w:t>Primaria</w:t>
            </w:r>
          </w:p>
          <w:p w14:paraId="1A356CC2" w14:textId="77777777" w:rsidR="001C6CEF" w:rsidRDefault="001C6CEF" w:rsidP="009B0851">
            <w:pPr>
              <w:spacing w:after="0" w:line="240" w:lineRule="auto"/>
              <w:jc w:val="center"/>
            </w:pPr>
          </w:p>
          <w:p w14:paraId="0E9A0541" w14:textId="77777777" w:rsidR="001C6CEF" w:rsidRDefault="001C6CEF" w:rsidP="009B0851">
            <w:pPr>
              <w:spacing w:after="0" w:line="240" w:lineRule="auto"/>
              <w:jc w:val="center"/>
            </w:pPr>
          </w:p>
          <w:p w14:paraId="45C8399F" w14:textId="77777777" w:rsidR="001C6CEF" w:rsidRDefault="001C6CEF" w:rsidP="009B0851">
            <w:pPr>
              <w:spacing w:after="0" w:line="240" w:lineRule="auto"/>
              <w:jc w:val="center"/>
            </w:pPr>
          </w:p>
          <w:p w14:paraId="641D7AEC" w14:textId="77777777" w:rsidR="009B0851" w:rsidRPr="00056380" w:rsidRDefault="009B0851" w:rsidP="009B0851">
            <w:pPr>
              <w:spacing w:after="0" w:line="240" w:lineRule="auto"/>
              <w:jc w:val="center"/>
            </w:pPr>
            <w:r>
              <w:t>SS1°</w:t>
            </w:r>
            <w:r w:rsidR="00E63C8A">
              <w:t>grado</w:t>
            </w:r>
          </w:p>
          <w:p w14:paraId="5A01ABBD" w14:textId="77777777" w:rsidR="00EC4939" w:rsidRPr="00056380" w:rsidRDefault="00EC4939" w:rsidP="00F97C56">
            <w:pPr>
              <w:spacing w:after="0" w:line="240" w:lineRule="auto"/>
              <w:jc w:val="right"/>
            </w:pPr>
          </w:p>
          <w:p w14:paraId="0D26631B" w14:textId="77777777" w:rsidR="00EC4939" w:rsidRPr="00056380" w:rsidRDefault="00EC4939" w:rsidP="00F97C56">
            <w:pPr>
              <w:spacing w:after="0" w:line="240" w:lineRule="auto"/>
              <w:jc w:val="right"/>
            </w:pPr>
          </w:p>
          <w:p w14:paraId="14B4B670" w14:textId="77777777" w:rsidR="00EC4939" w:rsidRPr="00056380" w:rsidRDefault="00EC4939" w:rsidP="00F97C56">
            <w:pPr>
              <w:spacing w:after="0" w:line="240" w:lineRule="auto"/>
              <w:jc w:val="center"/>
            </w:pPr>
          </w:p>
          <w:p w14:paraId="73C79FEE" w14:textId="77777777" w:rsidR="00EC4939" w:rsidRPr="00056380" w:rsidRDefault="00EC4939" w:rsidP="00F97C56">
            <w:pPr>
              <w:spacing w:after="0" w:line="240" w:lineRule="auto"/>
              <w:jc w:val="center"/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F64F9" w14:textId="3A639AC6" w:rsidR="00EC4939" w:rsidRPr="00056380" w:rsidRDefault="00EC4939" w:rsidP="001C6CEF">
            <w:pPr>
              <w:spacing w:after="0" w:line="240" w:lineRule="auto"/>
            </w:pPr>
            <w:r w:rsidRPr="00056380">
              <w:t xml:space="preserve">Esiti </w:t>
            </w:r>
            <w:r w:rsidR="00882F8B">
              <w:t>Test Alfabetizzazione emergente e/o Progetto di prev</w:t>
            </w:r>
            <w:r w:rsidR="001C6CEF">
              <w:t xml:space="preserve">enzione delle difficoltà di </w:t>
            </w:r>
            <w:r w:rsidR="00882F8B">
              <w:t>Appr</w:t>
            </w:r>
            <w:r w:rsidR="001C6CEF">
              <w:t>endimento.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17382" w14:textId="77777777" w:rsidR="00EC4939" w:rsidRDefault="00EC4939" w:rsidP="00F97C56">
            <w:pPr>
              <w:spacing w:after="0" w:line="240" w:lineRule="auto"/>
            </w:pPr>
            <w:r w:rsidRPr="00056380">
              <w:t>Tabelle tabulazione esiti</w:t>
            </w:r>
            <w:r w:rsidR="004C7F53">
              <w:t xml:space="preserve"> consegnate alla DS</w:t>
            </w:r>
          </w:p>
          <w:p w14:paraId="10190DE8" w14:textId="391B8F9A" w:rsidR="00F437A7" w:rsidRPr="00056380" w:rsidRDefault="00F437A7" w:rsidP="009B0851">
            <w:pPr>
              <w:spacing w:after="0" w:line="240" w:lineRule="auto"/>
            </w:pPr>
            <w:r>
              <w:t xml:space="preserve">Registro </w:t>
            </w:r>
            <w:r w:rsidR="009B0851">
              <w:t>Team Docenti</w:t>
            </w:r>
            <w:r w:rsidR="001C6CEF"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7424B" w14:textId="77777777" w:rsidR="00EC4939" w:rsidRPr="00056380" w:rsidRDefault="00EC4939">
            <w:pPr>
              <w:spacing w:after="0" w:line="240" w:lineRule="auto"/>
              <w:jc w:val="center"/>
            </w:pPr>
            <w:r w:rsidRPr="00056380"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F5E2" w14:textId="77777777" w:rsidR="00EC4939" w:rsidRPr="00056380" w:rsidRDefault="00EC4939">
            <w:pPr>
              <w:spacing w:after="0" w:line="240" w:lineRule="auto"/>
              <w:jc w:val="center"/>
            </w:pPr>
            <w:r w:rsidRPr="00056380">
              <w:t>3</w:t>
            </w:r>
          </w:p>
        </w:tc>
      </w:tr>
      <w:tr w:rsidR="00EC4939" w:rsidRPr="00056380" w14:paraId="1E71F9A2" w14:textId="77777777" w:rsidTr="00EC49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0ED7" w14:textId="7A49574F" w:rsidR="00EC4939" w:rsidRPr="00056380" w:rsidRDefault="00EC4939" w:rsidP="00AB462C">
            <w:pPr>
              <w:spacing w:after="0" w:line="240" w:lineRule="auto"/>
              <w:jc w:val="center"/>
            </w:pPr>
            <w:r w:rsidRPr="00056380">
              <w:t>D1</w:t>
            </w:r>
            <w:r w:rsidR="00AB462C">
              <w:t>0</w:t>
            </w:r>
          </w:p>
        </w:tc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6076D" w14:textId="77777777" w:rsidR="00EC4939" w:rsidRPr="00056380" w:rsidRDefault="00EC4939">
            <w:pPr>
              <w:spacing w:after="0" w:line="240" w:lineRule="auto"/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7B8B6" w14:textId="73155A97" w:rsidR="00EC4939" w:rsidRPr="00056380" w:rsidRDefault="00EC4939" w:rsidP="001C6CEF">
            <w:pPr>
              <w:spacing w:after="0" w:line="240" w:lineRule="auto"/>
            </w:pPr>
            <w:r w:rsidRPr="00056380">
              <w:t>Raggiungimento risultati di apprendimento nella propria disciplina, a fine anno scolastico, efficaci per la maggioranza della classe (</w:t>
            </w:r>
            <w:r w:rsidR="0028003D" w:rsidRPr="00056380">
              <w:t>max.</w:t>
            </w:r>
            <w:r w:rsidRPr="00056380">
              <w:t xml:space="preserve"> 2</w:t>
            </w:r>
            <w:r w:rsidR="001C6CEF">
              <w:t>5</w:t>
            </w:r>
            <w:r w:rsidRPr="00056380">
              <w:t>% insufficienze</w:t>
            </w:r>
            <w:r w:rsidR="001C6CEF">
              <w:t xml:space="preserve"> nelle discipline di matematica, lingue straniere e materie di studio</w:t>
            </w:r>
            <w:r w:rsidRPr="00056380">
              <w:t>)</w:t>
            </w:r>
            <w:r w:rsidR="001C6CEF">
              <w:t xml:space="preserve"> e 10% nelle altre discipline.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60F56" w14:textId="297D34A5" w:rsidR="00EC4939" w:rsidRPr="00056380" w:rsidRDefault="00EC4939" w:rsidP="00F97C56">
            <w:pPr>
              <w:spacing w:after="0" w:line="240" w:lineRule="auto"/>
            </w:pPr>
            <w:r w:rsidRPr="00056380">
              <w:t>Registro</w:t>
            </w:r>
            <w:r w:rsidR="00F437A7">
              <w:t xml:space="preserve"> personale</w:t>
            </w:r>
            <w:r w:rsidR="001C6CEF">
              <w:t>.</w:t>
            </w:r>
          </w:p>
          <w:p w14:paraId="11D71B54" w14:textId="43597216" w:rsidR="00EC4939" w:rsidRPr="00056380" w:rsidRDefault="00EC4939" w:rsidP="00F97C56">
            <w:pPr>
              <w:spacing w:after="0" w:line="240" w:lineRule="auto"/>
            </w:pPr>
          </w:p>
          <w:p w14:paraId="04402B21" w14:textId="77777777" w:rsidR="00EC4939" w:rsidRPr="00056380" w:rsidRDefault="00EC4939" w:rsidP="00F97C56">
            <w:pPr>
              <w:spacing w:after="0" w:line="240" w:lineRule="auto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33AA6" w14:textId="77777777" w:rsidR="00EC4939" w:rsidRPr="00056380" w:rsidRDefault="00EC4939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DCBD8" w14:textId="77777777" w:rsidR="00EC4939" w:rsidRPr="00056380" w:rsidRDefault="00EC4939">
            <w:pPr>
              <w:spacing w:after="0" w:line="240" w:lineRule="auto"/>
              <w:jc w:val="center"/>
            </w:pPr>
            <w:r w:rsidRPr="00056380">
              <w:t>3</w:t>
            </w:r>
          </w:p>
        </w:tc>
      </w:tr>
      <w:tr w:rsidR="00EC4939" w:rsidRPr="00056380" w14:paraId="6A00C880" w14:textId="77777777" w:rsidTr="00EC49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27F5D" w14:textId="35D7B082" w:rsidR="00EC4939" w:rsidRPr="00056380" w:rsidRDefault="00EC4939" w:rsidP="00AB462C">
            <w:pPr>
              <w:spacing w:after="0" w:line="240" w:lineRule="auto"/>
              <w:jc w:val="center"/>
            </w:pPr>
            <w:r w:rsidRPr="00056380">
              <w:t>D1</w:t>
            </w:r>
            <w:r w:rsidR="00AB462C">
              <w:t>1</w:t>
            </w:r>
          </w:p>
        </w:tc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CDF83" w14:textId="77777777" w:rsidR="00EC4939" w:rsidRPr="00056380" w:rsidRDefault="00EC4939">
            <w:pPr>
              <w:spacing w:after="0" w:line="240" w:lineRule="auto"/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7E6D" w14:textId="77777777" w:rsidR="00EC4939" w:rsidRPr="00056380" w:rsidRDefault="00EC4939">
            <w:pPr>
              <w:spacing w:after="0" w:line="240" w:lineRule="auto"/>
            </w:pPr>
            <w:r w:rsidRPr="00056380">
              <w:t>Gestione incontri con genitori, equipe ASL/</w:t>
            </w:r>
            <w:proofErr w:type="spellStart"/>
            <w:r w:rsidRPr="00056380">
              <w:t>CIVITAS</w:t>
            </w:r>
            <w:proofErr w:type="spellEnd"/>
            <w:r w:rsidRPr="00056380">
              <w:t xml:space="preserve">, </w:t>
            </w:r>
            <w:proofErr w:type="spellStart"/>
            <w:r w:rsidRPr="00056380">
              <w:t>ASACOM</w:t>
            </w:r>
            <w:proofErr w:type="spellEnd"/>
            <w:r w:rsidRPr="00056380">
              <w:t>, psicologi (oltre l’orario di servizio, al di fuori dei normali incontri programmati</w:t>
            </w:r>
            <w:r w:rsidR="009620A4">
              <w:t xml:space="preserve"> corrispondenti a n. 2</w:t>
            </w:r>
            <w:r w:rsidRPr="00056380">
              <w:t>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13A3" w14:textId="597A8F28" w:rsidR="00EC4939" w:rsidRPr="00056380" w:rsidRDefault="00EC4939" w:rsidP="00F97C56">
            <w:pPr>
              <w:spacing w:after="0" w:line="240" w:lineRule="auto"/>
            </w:pPr>
            <w:r w:rsidRPr="00056380">
              <w:t>Relazioni sugli incontri</w:t>
            </w:r>
            <w:r w:rsidR="001C6CEF"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0073E" w14:textId="77777777" w:rsidR="00EC4939" w:rsidRPr="00056380" w:rsidRDefault="00EC4939">
            <w:pPr>
              <w:spacing w:after="0" w:line="240" w:lineRule="auto"/>
              <w:jc w:val="center"/>
            </w:pPr>
            <w:r w:rsidRPr="00056380"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2A3C0" w14:textId="77777777" w:rsidR="00EC4939" w:rsidRPr="00056380" w:rsidRDefault="00EC4939">
            <w:pPr>
              <w:spacing w:after="0" w:line="240" w:lineRule="auto"/>
              <w:jc w:val="center"/>
            </w:pPr>
            <w:r w:rsidRPr="00056380">
              <w:t>3</w:t>
            </w:r>
          </w:p>
        </w:tc>
      </w:tr>
      <w:tr w:rsidR="00EC4939" w:rsidRPr="00056380" w14:paraId="399FF3AC" w14:textId="77777777" w:rsidTr="00EC49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8C8D7" w14:textId="161FCA11" w:rsidR="00EC4939" w:rsidRPr="00056380" w:rsidRDefault="00EC4939" w:rsidP="00AB462C">
            <w:pPr>
              <w:spacing w:after="0" w:line="240" w:lineRule="auto"/>
              <w:jc w:val="center"/>
            </w:pPr>
            <w:r w:rsidRPr="00056380">
              <w:t>D1</w:t>
            </w:r>
            <w:r w:rsidR="00AB462C">
              <w:t>2</w:t>
            </w:r>
          </w:p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DC0FD" w14:textId="77777777" w:rsidR="00EC4939" w:rsidRPr="00056380" w:rsidRDefault="00EC4939">
            <w:pPr>
              <w:spacing w:after="0" w:line="240" w:lineRule="auto"/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17E6F" w14:textId="07DE5B0B" w:rsidR="00EC4939" w:rsidRPr="00056380" w:rsidRDefault="00EC4939" w:rsidP="006C6469">
            <w:r w:rsidRPr="00056380">
              <w:t xml:space="preserve">Realizzazione di percorsi didattici volti ad incrementare competenze sociali e civiche negli alunni (realizzazione di </w:t>
            </w:r>
            <w:r w:rsidRPr="00056380">
              <w:lastRenderedPageBreak/>
              <w:t xml:space="preserve">unità LIFE </w:t>
            </w:r>
            <w:proofErr w:type="spellStart"/>
            <w:r w:rsidRPr="00056380">
              <w:t>SKILLS</w:t>
            </w:r>
            <w:proofErr w:type="spellEnd"/>
            <w:r w:rsidRPr="00056380">
              <w:t xml:space="preserve"> TRAINING, </w:t>
            </w:r>
            <w:proofErr w:type="spellStart"/>
            <w:r w:rsidRPr="00056380">
              <w:t>UdA</w:t>
            </w:r>
            <w:proofErr w:type="spellEnd"/>
            <w:r w:rsidRPr="00056380">
              <w:t xml:space="preserve"> sulla cittadinanza attiva, progetti “scuola sicura” e progetti di promozione dell</w:t>
            </w:r>
            <w:r w:rsidR="00EF3EFD">
              <w:t>a legalità e convivenza civile</w:t>
            </w:r>
            <w:r w:rsidRPr="00056380">
              <w:t xml:space="preserve">) </w:t>
            </w:r>
            <w:r w:rsidR="00EF3EFD">
              <w:t>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C179A" w14:textId="4DD2D137" w:rsidR="00EC4939" w:rsidRPr="00056380" w:rsidRDefault="00EC4939" w:rsidP="00F97C56">
            <w:pPr>
              <w:spacing w:after="0" w:line="240" w:lineRule="auto"/>
            </w:pPr>
            <w:r w:rsidRPr="00056380">
              <w:lastRenderedPageBreak/>
              <w:t>Registro</w:t>
            </w:r>
            <w:r w:rsidR="00F73F67">
              <w:t xml:space="preserve"> Personale</w:t>
            </w:r>
            <w:r w:rsidR="001C6CEF">
              <w:t>.</w:t>
            </w:r>
          </w:p>
          <w:p w14:paraId="24426064" w14:textId="2BB10319" w:rsidR="00EC4939" w:rsidRPr="00056380" w:rsidRDefault="00FC45B1" w:rsidP="00F97C56">
            <w:pPr>
              <w:spacing w:after="0" w:line="240" w:lineRule="auto"/>
            </w:pPr>
            <w:r>
              <w:t>R</w:t>
            </w:r>
            <w:r w:rsidR="00F73F67">
              <w:t>egistro di classe elettronico</w:t>
            </w:r>
            <w:r w:rsidR="001C6CEF">
              <w:t>.</w:t>
            </w:r>
          </w:p>
          <w:p w14:paraId="21788FF5" w14:textId="40D0A0F0" w:rsidR="00EC4939" w:rsidRPr="00056380" w:rsidRDefault="00EC4939" w:rsidP="00F97C56">
            <w:pPr>
              <w:spacing w:after="0" w:line="240" w:lineRule="auto"/>
            </w:pPr>
            <w:proofErr w:type="spellStart"/>
            <w:r w:rsidRPr="00056380">
              <w:t>UDA</w:t>
            </w:r>
            <w:proofErr w:type="spellEnd"/>
            <w:r w:rsidRPr="00056380">
              <w:t xml:space="preserve"> trasversali </w:t>
            </w:r>
            <w:r w:rsidR="001C6CEF">
              <w:t>.</w:t>
            </w:r>
          </w:p>
          <w:p w14:paraId="29376340" w14:textId="1EBADC46" w:rsidR="00EC4939" w:rsidRPr="00056380" w:rsidRDefault="00EC4939" w:rsidP="00F97C56">
            <w:pPr>
              <w:spacing w:after="0" w:line="240" w:lineRule="auto"/>
            </w:pPr>
            <w:r w:rsidRPr="00056380">
              <w:lastRenderedPageBreak/>
              <w:t>Rubriche valutative</w:t>
            </w:r>
            <w:r w:rsidR="001C6CEF">
              <w:t>.</w:t>
            </w:r>
          </w:p>
          <w:p w14:paraId="4CE75F66" w14:textId="77777777" w:rsidR="00EC4939" w:rsidRPr="00056380" w:rsidRDefault="00EC4939" w:rsidP="00F97C56">
            <w:pPr>
              <w:spacing w:after="0" w:line="240" w:lineRule="auto"/>
            </w:pPr>
          </w:p>
          <w:p w14:paraId="63439B07" w14:textId="77777777" w:rsidR="00EC4939" w:rsidRPr="00056380" w:rsidRDefault="00EC4939" w:rsidP="00F97C56">
            <w:pPr>
              <w:spacing w:after="0" w:line="240" w:lineRule="auto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F469E" w14:textId="77777777" w:rsidR="00EC4939" w:rsidRPr="00056380" w:rsidRDefault="00EC4939">
            <w:pPr>
              <w:spacing w:after="0" w:line="240" w:lineRule="auto"/>
              <w:jc w:val="center"/>
            </w:pPr>
            <w:r w:rsidRPr="00056380"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4E488" w14:textId="77777777" w:rsidR="00EC4939" w:rsidRPr="00056380" w:rsidRDefault="00E63C8A">
            <w:pPr>
              <w:spacing w:after="0" w:line="240" w:lineRule="auto"/>
              <w:jc w:val="center"/>
            </w:pPr>
            <w:r>
              <w:t>3</w:t>
            </w:r>
          </w:p>
        </w:tc>
      </w:tr>
    </w:tbl>
    <w:p w14:paraId="4853E527" w14:textId="77777777" w:rsidR="001C1882" w:rsidRPr="00056380" w:rsidRDefault="001C1882"/>
    <w:p w14:paraId="558ADEF6" w14:textId="77777777" w:rsidR="00DB3B48" w:rsidRPr="00056380" w:rsidRDefault="00C87F7E">
      <w:pPr>
        <w:tabs>
          <w:tab w:val="left" w:pos="456"/>
        </w:tabs>
        <w:rPr>
          <w:b/>
        </w:rPr>
      </w:pPr>
      <w:r w:rsidRPr="00056380">
        <w:rPr>
          <w:b/>
        </w:rPr>
        <w:t xml:space="preserve">B2 – CONTRIBUTO ALL’INNOVAZIONE DIDATTICA E METODOLOGICA </w:t>
      </w:r>
    </w:p>
    <w:tbl>
      <w:tblPr>
        <w:tblW w:w="13606" w:type="dxa"/>
        <w:jc w:val="center"/>
        <w:tblInd w:w="-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1791"/>
        <w:gridCol w:w="3712"/>
        <w:gridCol w:w="13"/>
        <w:gridCol w:w="4677"/>
        <w:gridCol w:w="39"/>
        <w:gridCol w:w="1379"/>
        <w:gridCol w:w="43"/>
        <w:gridCol w:w="1288"/>
      </w:tblGrid>
      <w:tr w:rsidR="00EC4939" w:rsidRPr="00056380" w14:paraId="4DF6FAB9" w14:textId="77777777" w:rsidTr="003B2070">
        <w:trPr>
          <w:tblHeader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85C62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CED5A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</w:rPr>
            </w:pPr>
            <w:r w:rsidRPr="00056380">
              <w:rPr>
                <w:b/>
              </w:rPr>
              <w:t>DIMENSIONI DEL MERITO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A4FB2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</w:rPr>
            </w:pPr>
            <w:r w:rsidRPr="00056380">
              <w:rPr>
                <w:b/>
              </w:rPr>
              <w:t>CRITERI/INDICATORI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00369" w14:textId="77777777" w:rsidR="00EC4939" w:rsidRPr="00A51258" w:rsidRDefault="00EC4939" w:rsidP="00B579A9">
            <w:pPr>
              <w:spacing w:after="0" w:line="240" w:lineRule="auto"/>
              <w:jc w:val="center"/>
              <w:rPr>
                <w:b/>
              </w:rPr>
            </w:pPr>
            <w:r w:rsidRPr="00056380">
              <w:rPr>
                <w:b/>
              </w:rPr>
              <w:t>EVIDENZE</w:t>
            </w:r>
            <w:r>
              <w:rPr>
                <w:b/>
              </w:rPr>
              <w:t>/</w:t>
            </w:r>
            <w:r w:rsidRPr="00A51258">
              <w:rPr>
                <w:b/>
              </w:rPr>
              <w:t>RISCONTRI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66"/>
            <w:vAlign w:val="center"/>
          </w:tcPr>
          <w:p w14:paraId="156F78E9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56380">
              <w:rPr>
                <w:b/>
                <w:sz w:val="18"/>
                <w:szCs w:val="18"/>
              </w:rPr>
              <w:t xml:space="preserve">DICHIARAZIONE </w:t>
            </w:r>
          </w:p>
          <w:p w14:paraId="707E4B19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</w:rPr>
            </w:pPr>
            <w:r w:rsidRPr="00056380">
              <w:rPr>
                <w:b/>
                <w:sz w:val="18"/>
                <w:szCs w:val="18"/>
              </w:rPr>
              <w:t>DOCENTI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3F0B9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56380">
              <w:rPr>
                <w:b/>
                <w:sz w:val="20"/>
                <w:szCs w:val="20"/>
              </w:rPr>
              <w:t>PESO ATTRIBUITO</w:t>
            </w:r>
          </w:p>
          <w:p w14:paraId="7006BFBF" w14:textId="77777777" w:rsidR="00EC4939" w:rsidRPr="00056380" w:rsidRDefault="00EC4939" w:rsidP="00B579A9">
            <w:pPr>
              <w:spacing w:after="0" w:line="240" w:lineRule="auto"/>
              <w:jc w:val="center"/>
            </w:pPr>
            <w:r w:rsidRPr="00056380">
              <w:rPr>
                <w:b/>
                <w:sz w:val="20"/>
                <w:szCs w:val="20"/>
              </w:rPr>
              <w:t>Da DS</w:t>
            </w:r>
          </w:p>
        </w:tc>
      </w:tr>
      <w:tr w:rsidR="00EC4939" w:rsidRPr="00056380" w14:paraId="425BD051" w14:textId="77777777" w:rsidTr="003B2070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5A42" w14:textId="4035746F" w:rsidR="00EC4939" w:rsidRPr="00056380" w:rsidRDefault="00EC4939" w:rsidP="00AB462C">
            <w:pPr>
              <w:spacing w:after="0" w:line="240" w:lineRule="auto"/>
              <w:jc w:val="center"/>
            </w:pPr>
            <w:r w:rsidRPr="00056380">
              <w:t>D1</w:t>
            </w:r>
            <w:r w:rsidR="00AB462C">
              <w:t>3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C61A8" w14:textId="77777777" w:rsidR="00EC4939" w:rsidRPr="00056380" w:rsidRDefault="00EC4939">
            <w:pPr>
              <w:spacing w:after="0" w:line="240" w:lineRule="auto"/>
              <w:jc w:val="center"/>
            </w:pPr>
            <w:r w:rsidRPr="00056380">
              <w:t>Collaborazione alla ricerca didattica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B2F0B" w14:textId="0E38C216" w:rsidR="00EC4939" w:rsidRPr="00056380" w:rsidRDefault="00EC4939">
            <w:pPr>
              <w:spacing w:after="0" w:line="240" w:lineRule="auto"/>
            </w:pPr>
            <w:r w:rsidRPr="00056380">
              <w:t>Partecipazione a gruppi di ricerca in collaborazione con agenzie esterne (altre scuola, università, enti di ricerca)</w:t>
            </w:r>
            <w:r w:rsidR="00EF3EFD"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877A3" w14:textId="6AF0549A" w:rsidR="00EC4939" w:rsidRPr="00056380" w:rsidRDefault="00EC4939">
            <w:pPr>
              <w:spacing w:after="0" w:line="240" w:lineRule="auto"/>
            </w:pPr>
            <w:r w:rsidRPr="00056380">
              <w:t>Adesioni a</w:t>
            </w:r>
            <w:r w:rsidR="00EF3EFD">
              <w:t>:</w:t>
            </w:r>
          </w:p>
          <w:p w14:paraId="78575DFB" w14:textId="7385B151" w:rsidR="00EF3EFD" w:rsidRDefault="00EF3EFD" w:rsidP="00EF3EFD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Progetti</w:t>
            </w:r>
          </w:p>
          <w:p w14:paraId="65E27C5B" w14:textId="4ABD4DBC" w:rsidR="00EC4939" w:rsidRPr="00056380" w:rsidRDefault="00EC4939" w:rsidP="00EF3EFD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 w:rsidRPr="00056380">
              <w:t>Protocolli di intesa</w:t>
            </w:r>
          </w:p>
          <w:p w14:paraId="3CC9AE96" w14:textId="77777777" w:rsidR="00EC4939" w:rsidRPr="00056380" w:rsidRDefault="00EC4939">
            <w:pPr>
              <w:spacing w:after="0" w:line="240" w:lineRule="auto"/>
              <w:rPr>
                <w:sz w:val="10"/>
                <w:szCs w:val="10"/>
              </w:rPr>
            </w:pPr>
          </w:p>
          <w:p w14:paraId="203B902E" w14:textId="77777777" w:rsidR="00EC4939" w:rsidRPr="00056380" w:rsidRDefault="00EC4939">
            <w:pPr>
              <w:spacing w:after="0" w:line="240" w:lineRule="auto"/>
            </w:pPr>
            <w:r w:rsidRPr="00056380">
              <w:t>Esiti della ricerca</w:t>
            </w:r>
          </w:p>
          <w:p w14:paraId="2816E677" w14:textId="77777777" w:rsidR="00EC4939" w:rsidRPr="00056380" w:rsidRDefault="00EC4939">
            <w:pPr>
              <w:spacing w:after="0" w:line="240" w:lineRule="auto"/>
            </w:pPr>
            <w:r w:rsidRPr="00056380">
              <w:t>Pubblicazioni</w:t>
            </w:r>
          </w:p>
          <w:p w14:paraId="11942E16" w14:textId="77777777" w:rsidR="00EC4939" w:rsidRPr="00056380" w:rsidRDefault="00EC4939">
            <w:pPr>
              <w:spacing w:after="0" w:line="240" w:lineRule="auto"/>
              <w:rPr>
                <w:sz w:val="10"/>
                <w:szCs w:val="10"/>
              </w:rPr>
            </w:pPr>
          </w:p>
          <w:p w14:paraId="7CB8C713" w14:textId="77777777" w:rsidR="00EC4939" w:rsidRPr="00056380" w:rsidRDefault="00EC4939">
            <w:pPr>
              <w:spacing w:after="0" w:line="240" w:lineRule="auto"/>
            </w:pPr>
            <w:r w:rsidRPr="00056380">
              <w:t>Attestato di frequenza</w:t>
            </w:r>
          </w:p>
          <w:p w14:paraId="57BA0FDF" w14:textId="77777777" w:rsidR="00EC4939" w:rsidRPr="00056380" w:rsidRDefault="00EC4939">
            <w:pPr>
              <w:spacing w:after="0" w:line="240" w:lineRule="auto"/>
              <w:rPr>
                <w:sz w:val="10"/>
                <w:szCs w:val="10"/>
              </w:rPr>
            </w:pPr>
          </w:p>
          <w:p w14:paraId="17FFD47A" w14:textId="77777777" w:rsidR="00EC4939" w:rsidRPr="00056380" w:rsidRDefault="00EC4939">
            <w:pPr>
              <w:spacing w:after="0" w:line="240" w:lineRule="auto"/>
            </w:pPr>
            <w:r w:rsidRPr="00056380">
              <w:t>Messa a disposizione di materiali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70677" w14:textId="77777777" w:rsidR="00EC4939" w:rsidRPr="00056380" w:rsidRDefault="00EC4939" w:rsidP="00F145AB">
            <w:pPr>
              <w:spacing w:after="0" w:line="240" w:lineRule="auto"/>
              <w:jc w:val="center"/>
            </w:pPr>
            <w:r w:rsidRPr="00056380">
              <w:t>X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FDB45" w14:textId="77777777" w:rsidR="00EC4939" w:rsidRPr="00056380" w:rsidRDefault="00EC4939">
            <w:pPr>
              <w:spacing w:after="0" w:line="240" w:lineRule="auto"/>
              <w:jc w:val="center"/>
            </w:pPr>
            <w:r w:rsidRPr="00056380">
              <w:t>3</w:t>
            </w:r>
          </w:p>
        </w:tc>
      </w:tr>
      <w:tr w:rsidR="00EC4939" w:rsidRPr="00056380" w14:paraId="4C5E2C8E" w14:textId="77777777" w:rsidTr="003B2070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7CC8" w14:textId="43290D48" w:rsidR="00EC4939" w:rsidRPr="00056380" w:rsidRDefault="00EC4939" w:rsidP="00AB462C">
            <w:pPr>
              <w:spacing w:after="0" w:line="240" w:lineRule="auto"/>
              <w:jc w:val="center"/>
            </w:pPr>
            <w:r w:rsidRPr="00056380">
              <w:t>D</w:t>
            </w:r>
            <w:r w:rsidR="00392475">
              <w:t>1</w:t>
            </w:r>
            <w:r w:rsidR="00AB462C">
              <w:t>4</w:t>
            </w: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6D7D4" w14:textId="77777777" w:rsidR="00EC4939" w:rsidRPr="00056380" w:rsidRDefault="00EC4939">
            <w:pPr>
              <w:spacing w:after="0" w:line="240" w:lineRule="auto"/>
              <w:jc w:val="center"/>
            </w:pP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AB52" w14:textId="5D4C1605" w:rsidR="00EC4939" w:rsidRPr="00056380" w:rsidRDefault="00EC4939">
            <w:pPr>
              <w:spacing w:after="0" w:line="240" w:lineRule="auto"/>
            </w:pPr>
            <w:r w:rsidRPr="00056380">
              <w:t>Partecipazione a gruppi interni di ricerca</w:t>
            </w:r>
            <w:r w:rsidR="00EF3EFD"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33152" w14:textId="77777777" w:rsidR="00EC4939" w:rsidRPr="00056380" w:rsidRDefault="00EC4939">
            <w:pPr>
              <w:spacing w:after="0" w:line="240" w:lineRule="auto"/>
            </w:pPr>
            <w:r w:rsidRPr="00056380">
              <w:t>Adesione</w:t>
            </w:r>
          </w:p>
          <w:p w14:paraId="01A7EA0A" w14:textId="77777777" w:rsidR="00EC4939" w:rsidRPr="00056380" w:rsidRDefault="00EC4939">
            <w:pPr>
              <w:spacing w:after="0" w:line="240" w:lineRule="auto"/>
              <w:rPr>
                <w:sz w:val="10"/>
                <w:szCs w:val="10"/>
              </w:rPr>
            </w:pPr>
          </w:p>
          <w:p w14:paraId="21CA2D8B" w14:textId="77777777" w:rsidR="00EC4939" w:rsidRPr="00056380" w:rsidRDefault="00EC4939">
            <w:pPr>
              <w:spacing w:after="0" w:line="240" w:lineRule="auto"/>
            </w:pPr>
            <w:r w:rsidRPr="00056380">
              <w:t>Firme di presenza</w:t>
            </w:r>
          </w:p>
          <w:p w14:paraId="6441F1E8" w14:textId="77777777" w:rsidR="00EC4939" w:rsidRPr="00056380" w:rsidRDefault="00EC4939">
            <w:pPr>
              <w:spacing w:after="0" w:line="240" w:lineRule="auto"/>
              <w:rPr>
                <w:sz w:val="10"/>
                <w:szCs w:val="10"/>
              </w:rPr>
            </w:pPr>
          </w:p>
          <w:p w14:paraId="50EA3067" w14:textId="77777777" w:rsidR="00EC4939" w:rsidRPr="00056380" w:rsidRDefault="00EC4939">
            <w:pPr>
              <w:spacing w:after="0" w:line="240" w:lineRule="auto"/>
            </w:pPr>
            <w:r w:rsidRPr="00056380">
              <w:t>Prodotti realizzati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FBCC7" w14:textId="77777777" w:rsidR="00EC4939" w:rsidRPr="00056380" w:rsidRDefault="00EC4939" w:rsidP="00F145AB">
            <w:pPr>
              <w:spacing w:after="0" w:line="240" w:lineRule="auto"/>
              <w:jc w:val="center"/>
            </w:pPr>
            <w:r w:rsidRPr="00056380">
              <w:t>X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A0491" w14:textId="77777777" w:rsidR="00EC4939" w:rsidRPr="00056380" w:rsidRDefault="00EC4939">
            <w:pPr>
              <w:spacing w:after="0" w:line="240" w:lineRule="auto"/>
              <w:jc w:val="center"/>
            </w:pPr>
            <w:r w:rsidRPr="00056380">
              <w:t>3</w:t>
            </w:r>
          </w:p>
        </w:tc>
      </w:tr>
      <w:tr w:rsidR="00EC4939" w:rsidRPr="00056380" w14:paraId="4350C7E5" w14:textId="77777777" w:rsidTr="003B2070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0236B" w14:textId="31C114F5" w:rsidR="00EC4939" w:rsidRPr="00056380" w:rsidRDefault="00EC4939" w:rsidP="00AB462C">
            <w:pPr>
              <w:spacing w:after="0" w:line="240" w:lineRule="auto"/>
              <w:jc w:val="center"/>
            </w:pPr>
            <w:r w:rsidRPr="00056380">
              <w:t>D</w:t>
            </w:r>
            <w:r w:rsidR="00392475">
              <w:t>1</w:t>
            </w:r>
            <w:r w:rsidR="00AB462C">
              <w:t>5</w:t>
            </w: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BA5EC" w14:textId="77777777" w:rsidR="00EC4939" w:rsidRPr="00056380" w:rsidRDefault="00EC4939">
            <w:pPr>
              <w:spacing w:after="0" w:line="240" w:lineRule="auto"/>
              <w:jc w:val="center"/>
            </w:pP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937B6" w14:textId="4AF597BB" w:rsidR="00EC4939" w:rsidRPr="00056380" w:rsidRDefault="00EC4939">
            <w:pPr>
              <w:spacing w:after="0" w:line="240" w:lineRule="auto"/>
            </w:pPr>
            <w:r w:rsidRPr="00056380">
              <w:t>Collaborazioni con riviste professionali o case editrici per testi scolastici</w:t>
            </w:r>
            <w:r w:rsidR="00EF3EFD"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B06F3" w14:textId="77777777" w:rsidR="00EC4939" w:rsidRPr="00056380" w:rsidRDefault="00EC4939">
            <w:pPr>
              <w:spacing w:after="0" w:line="240" w:lineRule="auto"/>
            </w:pPr>
            <w:r w:rsidRPr="00056380">
              <w:t>Articoli pubblicati</w:t>
            </w:r>
          </w:p>
          <w:p w14:paraId="74867D34" w14:textId="77777777" w:rsidR="00EC4939" w:rsidRPr="00056380" w:rsidRDefault="00EC4939">
            <w:pPr>
              <w:spacing w:after="0" w:line="240" w:lineRule="auto"/>
            </w:pPr>
          </w:p>
          <w:p w14:paraId="667E2781" w14:textId="77777777" w:rsidR="00EC4939" w:rsidRPr="00056380" w:rsidRDefault="00EC4939">
            <w:pPr>
              <w:spacing w:after="0" w:line="240" w:lineRule="auto"/>
            </w:pPr>
            <w:r w:rsidRPr="00056380">
              <w:t>Testi pubblicati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E6432" w14:textId="77777777" w:rsidR="00EC4939" w:rsidRPr="00056380" w:rsidRDefault="00EC4939" w:rsidP="00F145AB">
            <w:pPr>
              <w:spacing w:after="0" w:line="240" w:lineRule="auto"/>
              <w:jc w:val="center"/>
            </w:pPr>
            <w:r w:rsidRPr="00056380">
              <w:t>X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68DF4" w14:textId="77777777" w:rsidR="00EC4939" w:rsidRPr="00056380" w:rsidRDefault="00EC4939">
            <w:pPr>
              <w:spacing w:after="0" w:line="240" w:lineRule="auto"/>
              <w:jc w:val="center"/>
            </w:pPr>
            <w:r w:rsidRPr="00056380">
              <w:t>3</w:t>
            </w:r>
          </w:p>
        </w:tc>
      </w:tr>
      <w:tr w:rsidR="00EC4939" w:rsidRPr="00056380" w14:paraId="1A8122D2" w14:textId="77777777" w:rsidTr="003B2070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17895" w14:textId="5D30B391" w:rsidR="00EC4939" w:rsidRPr="00056380" w:rsidRDefault="00EC4939" w:rsidP="00AB462C">
            <w:pPr>
              <w:spacing w:after="0" w:line="240" w:lineRule="auto"/>
              <w:jc w:val="center"/>
            </w:pPr>
            <w:r w:rsidRPr="00056380">
              <w:t>D</w:t>
            </w:r>
            <w:r w:rsidR="00E63C8A">
              <w:t>1</w:t>
            </w:r>
            <w:r w:rsidR="00AB462C">
              <w:t>6</w:t>
            </w: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B9E2E" w14:textId="77777777" w:rsidR="00EC4939" w:rsidRPr="00056380" w:rsidRDefault="00EC4939">
            <w:pPr>
              <w:spacing w:after="0" w:line="240" w:lineRule="auto"/>
              <w:jc w:val="center"/>
            </w:pP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03170" w14:textId="4ACAB993" w:rsidR="00EC4939" w:rsidRPr="00056380" w:rsidRDefault="00EC4939">
            <w:pPr>
              <w:spacing w:after="0" w:line="240" w:lineRule="auto"/>
            </w:pPr>
            <w:r w:rsidRPr="00056380">
              <w:t>Spirito di iniziativa: promozione nuove esperienze formative per la classe e/o l’Istituto</w:t>
            </w:r>
            <w:r w:rsidR="00EF3EFD"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570B9" w14:textId="77777777" w:rsidR="00EC4939" w:rsidRPr="00056380" w:rsidRDefault="00EC4939">
            <w:pPr>
              <w:spacing w:after="0" w:line="240" w:lineRule="auto"/>
            </w:pPr>
            <w:r w:rsidRPr="00056380">
              <w:t>Progetti</w:t>
            </w:r>
          </w:p>
          <w:p w14:paraId="38725DA5" w14:textId="77777777" w:rsidR="00EC4939" w:rsidRPr="00056380" w:rsidRDefault="00EC4939">
            <w:pPr>
              <w:spacing w:after="0" w:line="240" w:lineRule="auto"/>
            </w:pPr>
            <w:r w:rsidRPr="00056380">
              <w:t>Relazione sul lavoro svolto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F6720" w14:textId="77777777" w:rsidR="00EC4939" w:rsidRPr="00056380" w:rsidRDefault="00EC4939" w:rsidP="00F145AB">
            <w:pPr>
              <w:spacing w:after="0" w:line="240" w:lineRule="auto"/>
              <w:jc w:val="center"/>
            </w:pPr>
            <w:r w:rsidRPr="00056380">
              <w:t>X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3E47B" w14:textId="77777777" w:rsidR="00EC4939" w:rsidRPr="00056380" w:rsidRDefault="00EC4939">
            <w:pPr>
              <w:spacing w:after="0" w:line="240" w:lineRule="auto"/>
              <w:jc w:val="center"/>
            </w:pPr>
            <w:r w:rsidRPr="00056380">
              <w:t>3</w:t>
            </w:r>
          </w:p>
        </w:tc>
      </w:tr>
      <w:tr w:rsidR="00EC4939" w:rsidRPr="00056380" w14:paraId="0079EA0B" w14:textId="77777777" w:rsidTr="003B2070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1877C" w14:textId="4593028C" w:rsidR="00EC4939" w:rsidRPr="00056380" w:rsidRDefault="00EC4939" w:rsidP="00AB462C">
            <w:pPr>
              <w:spacing w:after="0" w:line="240" w:lineRule="auto"/>
              <w:jc w:val="center"/>
            </w:pPr>
            <w:r w:rsidRPr="00056380">
              <w:t>D</w:t>
            </w:r>
            <w:r w:rsidR="00E63C8A">
              <w:t>1</w:t>
            </w:r>
            <w:r w:rsidR="00AB462C">
              <w:t>7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9EE7" w14:textId="77777777" w:rsidR="00EC4939" w:rsidRPr="00056380" w:rsidRDefault="00EC4939">
            <w:pPr>
              <w:spacing w:after="0" w:line="240" w:lineRule="auto"/>
              <w:jc w:val="center"/>
            </w:pP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7CB41" w14:textId="5E3E11AB" w:rsidR="00EC4939" w:rsidRPr="00056380" w:rsidRDefault="00EC4939">
            <w:pPr>
              <w:spacing w:after="0" w:line="240" w:lineRule="auto"/>
            </w:pPr>
            <w:r w:rsidRPr="00056380">
              <w:t>Organizzazione e partecipazione a viaggi e visite d’istruzione</w:t>
            </w:r>
            <w:r w:rsidR="004341C0">
              <w:t xml:space="preserve"> di almeno una giornata</w:t>
            </w:r>
            <w:r w:rsidR="00EF3EFD"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D2D18" w14:textId="77777777" w:rsidR="00EC4939" w:rsidRDefault="00006078">
            <w:pPr>
              <w:spacing w:after="0" w:line="240" w:lineRule="auto"/>
            </w:pPr>
            <w:r>
              <w:t xml:space="preserve">Registro </w:t>
            </w:r>
            <w:r w:rsidR="00ED6100">
              <w:t>Personale/</w:t>
            </w:r>
            <w:r>
              <w:t>di classe</w:t>
            </w:r>
          </w:p>
          <w:p w14:paraId="6277B933" w14:textId="77777777" w:rsidR="00006078" w:rsidRDefault="00006078">
            <w:pPr>
              <w:spacing w:after="0" w:line="240" w:lineRule="auto"/>
            </w:pPr>
            <w:r>
              <w:t xml:space="preserve">Atti </w:t>
            </w:r>
            <w:r w:rsidR="008766A2">
              <w:t xml:space="preserve"> </w:t>
            </w:r>
            <w:r>
              <w:t>scuola</w:t>
            </w:r>
          </w:p>
          <w:p w14:paraId="2608BE4F" w14:textId="77777777" w:rsidR="002815A3" w:rsidRPr="00056380" w:rsidRDefault="002815A3">
            <w:pPr>
              <w:spacing w:after="0" w:line="240" w:lineRule="auto"/>
            </w:pPr>
            <w:r>
              <w:t>Verbali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99BF1" w14:textId="1C042173" w:rsidR="00EC4939" w:rsidRPr="00056380" w:rsidRDefault="00387E80" w:rsidP="00F145AB">
            <w:pPr>
              <w:spacing w:after="0" w:line="240" w:lineRule="auto"/>
              <w:jc w:val="center"/>
            </w:pPr>
            <w:r>
              <w:t>X</w:t>
            </w:r>
            <w:bookmarkStart w:id="0" w:name="_GoBack"/>
            <w:bookmarkEnd w:id="0"/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02BB8" w14:textId="77777777" w:rsidR="00EC4939" w:rsidRPr="00056380" w:rsidRDefault="0046005E">
            <w:pPr>
              <w:spacing w:after="0" w:line="240" w:lineRule="auto"/>
              <w:jc w:val="center"/>
            </w:pPr>
            <w:r>
              <w:t xml:space="preserve">6 - </w:t>
            </w:r>
            <w:r w:rsidR="00EC4939" w:rsidRPr="00056380">
              <w:t>3</w:t>
            </w:r>
            <w:r w:rsidR="00D20099">
              <w:t xml:space="preserve"> </w:t>
            </w:r>
          </w:p>
        </w:tc>
      </w:tr>
    </w:tbl>
    <w:p w14:paraId="60146450" w14:textId="77777777" w:rsidR="00B35D50" w:rsidRDefault="00B35D50">
      <w:pPr>
        <w:tabs>
          <w:tab w:val="left" w:pos="456"/>
        </w:tabs>
      </w:pPr>
    </w:p>
    <w:p w14:paraId="2CE0D44D" w14:textId="77777777" w:rsidR="00C16037" w:rsidRPr="00056380" w:rsidRDefault="00C16037">
      <w:pPr>
        <w:tabs>
          <w:tab w:val="left" w:pos="456"/>
        </w:tabs>
      </w:pPr>
    </w:p>
    <w:p w14:paraId="09593360" w14:textId="77777777" w:rsidR="00DB3B48" w:rsidRPr="00056380" w:rsidRDefault="00C87F7E">
      <w:pPr>
        <w:tabs>
          <w:tab w:val="left" w:pos="456"/>
        </w:tabs>
        <w:rPr>
          <w:b/>
        </w:rPr>
      </w:pPr>
      <w:r w:rsidRPr="00056380">
        <w:rPr>
          <w:b/>
        </w:rPr>
        <w:lastRenderedPageBreak/>
        <w:t>B3 – COLLABORAZIONE ALLA RICERCA E ALLA DOCUMENTAZIONE E DIFFUSIONE DI BUONE PRATICHE</w:t>
      </w:r>
    </w:p>
    <w:tbl>
      <w:tblPr>
        <w:tblW w:w="134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3"/>
        <w:gridCol w:w="1686"/>
        <w:gridCol w:w="54"/>
        <w:gridCol w:w="3584"/>
        <w:gridCol w:w="50"/>
        <w:gridCol w:w="4673"/>
        <w:gridCol w:w="15"/>
        <w:gridCol w:w="1407"/>
        <w:gridCol w:w="9"/>
        <w:gridCol w:w="1367"/>
      </w:tblGrid>
      <w:tr w:rsidR="00EC4939" w:rsidRPr="00056380" w14:paraId="3CAE3302" w14:textId="77777777" w:rsidTr="00824C86">
        <w:trPr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48E71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9511B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</w:rPr>
            </w:pPr>
            <w:r w:rsidRPr="00056380">
              <w:rPr>
                <w:b/>
              </w:rPr>
              <w:t>DIMENSIONI DEL MERITO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93A4C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</w:rPr>
            </w:pPr>
            <w:r w:rsidRPr="00056380">
              <w:rPr>
                <w:b/>
              </w:rPr>
              <w:t>CRITERI/INDICATORI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E4603" w14:textId="77777777" w:rsidR="00EC4939" w:rsidRPr="00A51258" w:rsidRDefault="00EC4939" w:rsidP="00B579A9">
            <w:pPr>
              <w:spacing w:after="0" w:line="240" w:lineRule="auto"/>
              <w:jc w:val="center"/>
              <w:rPr>
                <w:b/>
              </w:rPr>
            </w:pPr>
            <w:r w:rsidRPr="00056380">
              <w:rPr>
                <w:b/>
              </w:rPr>
              <w:t>EVIDENZE</w:t>
            </w:r>
            <w:r>
              <w:rPr>
                <w:b/>
              </w:rPr>
              <w:t>/</w:t>
            </w:r>
            <w:r w:rsidRPr="00A51258">
              <w:rPr>
                <w:b/>
              </w:rPr>
              <w:t>RISCONTRI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CC00"/>
            <w:vAlign w:val="center"/>
          </w:tcPr>
          <w:p w14:paraId="3BB090BF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56380">
              <w:rPr>
                <w:b/>
                <w:sz w:val="18"/>
                <w:szCs w:val="18"/>
              </w:rPr>
              <w:t xml:space="preserve">DICHIARAZIONE </w:t>
            </w:r>
          </w:p>
          <w:p w14:paraId="7FADB6F1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</w:rPr>
            </w:pPr>
            <w:r w:rsidRPr="00056380">
              <w:rPr>
                <w:b/>
                <w:sz w:val="18"/>
                <w:szCs w:val="18"/>
              </w:rPr>
              <w:t>DOCENTI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035AF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56380">
              <w:rPr>
                <w:b/>
                <w:sz w:val="20"/>
                <w:szCs w:val="20"/>
              </w:rPr>
              <w:t>PESO ATTRIBUITO</w:t>
            </w:r>
          </w:p>
          <w:p w14:paraId="0E28576A" w14:textId="77777777" w:rsidR="00EC4939" w:rsidRPr="00056380" w:rsidRDefault="00EC4939" w:rsidP="00B579A9">
            <w:pPr>
              <w:spacing w:after="0" w:line="240" w:lineRule="auto"/>
              <w:jc w:val="center"/>
            </w:pPr>
            <w:r w:rsidRPr="00056380">
              <w:rPr>
                <w:b/>
                <w:sz w:val="20"/>
                <w:szCs w:val="20"/>
              </w:rPr>
              <w:t>Da DS</w:t>
            </w:r>
          </w:p>
        </w:tc>
      </w:tr>
      <w:tr w:rsidR="00EC4939" w:rsidRPr="00056380" w14:paraId="2136B5BC" w14:textId="77777777" w:rsidTr="00824C86">
        <w:trPr>
          <w:jc w:val="center"/>
        </w:trPr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7A1BB" w14:textId="22771EB6" w:rsidR="00EC4939" w:rsidRPr="00056380" w:rsidRDefault="00EC4939" w:rsidP="00AB462C">
            <w:pPr>
              <w:spacing w:after="0" w:line="240" w:lineRule="auto"/>
              <w:jc w:val="center"/>
            </w:pPr>
            <w:r w:rsidRPr="00056380">
              <w:t>D</w:t>
            </w:r>
            <w:r w:rsidR="00E63C8A">
              <w:t>1</w:t>
            </w:r>
            <w:r w:rsidR="00AB462C">
              <w:t>8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439C8" w14:textId="77777777" w:rsidR="00EC4939" w:rsidRPr="00056380" w:rsidRDefault="00EC4939">
            <w:pPr>
              <w:spacing w:after="0" w:line="240" w:lineRule="auto"/>
            </w:pPr>
            <w:r w:rsidRPr="00056380">
              <w:t>Buone pratiche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98600" w14:textId="77777777" w:rsidR="00EC4939" w:rsidRPr="00056380" w:rsidRDefault="00EC4939">
            <w:pPr>
              <w:spacing w:after="0" w:line="240" w:lineRule="auto"/>
            </w:pPr>
            <w:r w:rsidRPr="00056380">
              <w:t>Documentazione e diffusione di buone pratiche/materiali e strumenti didattici innovativi.</w:t>
            </w:r>
          </w:p>
          <w:p w14:paraId="30B67E66" w14:textId="77777777" w:rsidR="00EC4939" w:rsidRPr="00056380" w:rsidRDefault="00EC4939">
            <w:pPr>
              <w:spacing w:after="0" w:line="240" w:lineRule="auto"/>
            </w:pP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BE512" w14:textId="327A8E39" w:rsidR="00EC4939" w:rsidRPr="00056380" w:rsidRDefault="00EC4939" w:rsidP="009569FB">
            <w:pPr>
              <w:spacing w:after="0" w:line="240" w:lineRule="auto"/>
              <w:rPr>
                <w:b/>
              </w:rPr>
            </w:pPr>
            <w:r w:rsidRPr="00056380">
              <w:t>Partecipazione a momenti di condivisione delle buone pratiche con contributo personale o di team</w:t>
            </w:r>
            <w:r w:rsidR="00344953">
              <w:t xml:space="preserve"> – </w:t>
            </w:r>
            <w:r w:rsidR="00344953" w:rsidRPr="00EF3EFD">
              <w:rPr>
                <w:b/>
              </w:rPr>
              <w:t>pubblicazione sul Sito d’Istituto</w:t>
            </w:r>
            <w:r w:rsidR="00EF3EFD">
              <w:rPr>
                <w:b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FD176" w14:textId="77777777" w:rsidR="00EC4939" w:rsidRPr="00056380" w:rsidRDefault="00EC4939">
            <w:pPr>
              <w:spacing w:after="0" w:line="240" w:lineRule="auto"/>
              <w:jc w:val="center"/>
            </w:pPr>
            <w:r w:rsidRPr="00056380">
              <w:t>X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36140" w14:textId="77777777" w:rsidR="00EC4939" w:rsidRPr="00056380" w:rsidRDefault="00EC4939">
            <w:pPr>
              <w:spacing w:after="0" w:line="240" w:lineRule="auto"/>
              <w:jc w:val="center"/>
            </w:pPr>
            <w:r w:rsidRPr="00056380">
              <w:t>3</w:t>
            </w:r>
          </w:p>
        </w:tc>
      </w:tr>
      <w:tr w:rsidR="00EC4939" w:rsidRPr="00056380" w14:paraId="15E47474" w14:textId="77777777" w:rsidTr="00824C86">
        <w:trPr>
          <w:jc w:val="center"/>
        </w:trPr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6ACD6" w14:textId="4C2026CF" w:rsidR="00EC4939" w:rsidRPr="00056380" w:rsidRDefault="00EC4939" w:rsidP="00AB462C">
            <w:pPr>
              <w:spacing w:after="0" w:line="240" w:lineRule="auto"/>
              <w:jc w:val="center"/>
            </w:pPr>
            <w:r w:rsidRPr="00056380">
              <w:t>D</w:t>
            </w:r>
            <w:r w:rsidR="00AB462C">
              <w:t>19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168C9" w14:textId="77777777" w:rsidR="00EC4939" w:rsidRPr="00056380" w:rsidRDefault="00EC4939">
            <w:pPr>
              <w:spacing w:after="0" w:line="240" w:lineRule="auto"/>
            </w:pP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D8EBC" w14:textId="77777777" w:rsidR="00EC4939" w:rsidRPr="00056380" w:rsidRDefault="00EC4939">
            <w:pPr>
              <w:spacing w:after="0" w:line="240" w:lineRule="auto"/>
            </w:pPr>
            <w:r w:rsidRPr="00056380">
              <w:t>Riconoscimenti esterni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9801D" w14:textId="77777777" w:rsidR="00EC4939" w:rsidRPr="00056380" w:rsidRDefault="00EC4939" w:rsidP="00382B94">
            <w:pPr>
              <w:spacing w:after="0" w:line="240" w:lineRule="auto"/>
              <w:rPr>
                <w:b/>
              </w:rPr>
            </w:pPr>
            <w:r w:rsidRPr="00056380">
              <w:t>Premi/Attestati ricevuti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4ACC1" w14:textId="77777777" w:rsidR="00EC4939" w:rsidRPr="00056380" w:rsidRDefault="00EC4939">
            <w:pPr>
              <w:spacing w:after="0" w:line="240" w:lineRule="auto"/>
              <w:jc w:val="center"/>
            </w:pPr>
            <w:r w:rsidRPr="00056380">
              <w:t>X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44840" w14:textId="77777777" w:rsidR="00EC4939" w:rsidRPr="00056380" w:rsidRDefault="00EC4939">
            <w:pPr>
              <w:spacing w:after="0" w:line="240" w:lineRule="auto"/>
              <w:jc w:val="center"/>
            </w:pPr>
            <w:r w:rsidRPr="00056380">
              <w:t>3</w:t>
            </w:r>
          </w:p>
        </w:tc>
      </w:tr>
    </w:tbl>
    <w:p w14:paraId="78543844" w14:textId="77777777" w:rsidR="00AD630F" w:rsidRPr="00056380" w:rsidRDefault="00AD630F"/>
    <w:p w14:paraId="51FF7666" w14:textId="77777777" w:rsidR="00DB3B48" w:rsidRPr="00056380" w:rsidRDefault="00C87F7E">
      <w:pPr>
        <w:tabs>
          <w:tab w:val="left" w:pos="456"/>
        </w:tabs>
        <w:rPr>
          <w:b/>
        </w:rPr>
      </w:pPr>
      <w:r w:rsidRPr="00056380">
        <w:rPr>
          <w:b/>
        </w:rPr>
        <w:t>C1 – RESPONSABILITA’ ASSUNTE NEL COORDINAMENTO DIDATTICO</w:t>
      </w:r>
    </w:p>
    <w:tbl>
      <w:tblPr>
        <w:tblW w:w="134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3"/>
        <w:gridCol w:w="1687"/>
        <w:gridCol w:w="3687"/>
        <w:gridCol w:w="4537"/>
        <w:gridCol w:w="1558"/>
        <w:gridCol w:w="1418"/>
      </w:tblGrid>
      <w:tr w:rsidR="00EC4939" w:rsidRPr="00056380" w14:paraId="1013A489" w14:textId="77777777" w:rsidTr="00EC4939">
        <w:trPr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DFDE5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2280A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</w:rPr>
            </w:pPr>
            <w:r w:rsidRPr="00056380">
              <w:rPr>
                <w:b/>
              </w:rPr>
              <w:t>DIMENSIONI DEL MERITO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6C60D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</w:rPr>
            </w:pPr>
            <w:r w:rsidRPr="00056380">
              <w:rPr>
                <w:b/>
              </w:rPr>
              <w:t>CRITERI/INDICATORI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89FF6" w14:textId="77777777" w:rsidR="00EC4939" w:rsidRPr="00A51258" w:rsidRDefault="00EC4939" w:rsidP="00B579A9">
            <w:pPr>
              <w:spacing w:after="0" w:line="240" w:lineRule="auto"/>
              <w:jc w:val="center"/>
              <w:rPr>
                <w:b/>
              </w:rPr>
            </w:pPr>
            <w:r w:rsidRPr="00056380">
              <w:rPr>
                <w:b/>
              </w:rPr>
              <w:t>EVIDENZE</w:t>
            </w:r>
            <w:r>
              <w:rPr>
                <w:b/>
              </w:rPr>
              <w:t>/</w:t>
            </w:r>
            <w:r w:rsidRPr="00A51258">
              <w:rPr>
                <w:b/>
              </w:rPr>
              <w:t>RISCONTRI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CCFFFF"/>
            <w:vAlign w:val="center"/>
          </w:tcPr>
          <w:p w14:paraId="0A7D85E6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56380">
              <w:rPr>
                <w:b/>
                <w:sz w:val="18"/>
                <w:szCs w:val="18"/>
              </w:rPr>
              <w:t xml:space="preserve">DICHIARAZIONE </w:t>
            </w:r>
          </w:p>
          <w:p w14:paraId="0C8680C1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</w:rPr>
            </w:pPr>
            <w:r w:rsidRPr="00056380">
              <w:rPr>
                <w:b/>
                <w:sz w:val="18"/>
                <w:szCs w:val="18"/>
              </w:rPr>
              <w:t>DOCENTI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6286F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56380">
              <w:rPr>
                <w:b/>
                <w:sz w:val="20"/>
                <w:szCs w:val="20"/>
              </w:rPr>
              <w:t>PESO ATTRIBUITO</w:t>
            </w:r>
          </w:p>
          <w:p w14:paraId="4A49E644" w14:textId="77777777" w:rsidR="00EC4939" w:rsidRPr="00056380" w:rsidRDefault="00EC4939" w:rsidP="00B579A9">
            <w:pPr>
              <w:spacing w:after="0" w:line="240" w:lineRule="auto"/>
              <w:jc w:val="center"/>
            </w:pPr>
            <w:r w:rsidRPr="00056380">
              <w:rPr>
                <w:b/>
                <w:sz w:val="20"/>
                <w:szCs w:val="20"/>
              </w:rPr>
              <w:t>Da DS</w:t>
            </w:r>
          </w:p>
        </w:tc>
      </w:tr>
      <w:tr w:rsidR="00EC4939" w:rsidRPr="00056380" w14:paraId="2A759B7F" w14:textId="77777777" w:rsidTr="00EC4939">
        <w:trPr>
          <w:jc w:val="center"/>
        </w:trPr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BC979" w14:textId="5B246A9E" w:rsidR="00EC4939" w:rsidRPr="00056380" w:rsidRDefault="00EC4939" w:rsidP="00AB462C">
            <w:pPr>
              <w:spacing w:after="0" w:line="240" w:lineRule="auto"/>
              <w:jc w:val="center"/>
            </w:pPr>
            <w:r w:rsidRPr="00056380">
              <w:t>D2</w:t>
            </w:r>
            <w:r w:rsidR="00AB462C">
              <w:t>0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D1F84" w14:textId="77777777" w:rsidR="00EC4939" w:rsidRPr="00056380" w:rsidRDefault="00EC4939">
            <w:pPr>
              <w:spacing w:after="0" w:line="240" w:lineRule="auto"/>
            </w:pPr>
            <w:r w:rsidRPr="00056380">
              <w:t>Coordinamento Didattico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EEEC2" w14:textId="592E1F1A" w:rsidR="00EC4939" w:rsidRPr="00056380" w:rsidRDefault="00EC4939" w:rsidP="00F95230">
            <w:pPr>
              <w:spacing w:after="0" w:line="240" w:lineRule="auto"/>
            </w:pPr>
            <w:r w:rsidRPr="00056380">
              <w:t>Assunzione e</w:t>
            </w:r>
            <w:r w:rsidR="009569FB">
              <w:t xml:space="preserve"> gestione </w:t>
            </w:r>
            <w:r w:rsidRPr="00056380">
              <w:t>di incarichi nel coordinamento didattico (Coordinatore di Classe)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A6038" w14:textId="2A9F0AFF" w:rsidR="00EC4939" w:rsidRPr="00056380" w:rsidRDefault="00EC4939" w:rsidP="00EE7897">
            <w:pPr>
              <w:spacing w:after="0" w:line="240" w:lineRule="auto"/>
            </w:pPr>
            <w:r w:rsidRPr="00056380">
              <w:t>Incarichi</w:t>
            </w:r>
          </w:p>
          <w:p w14:paraId="5CEA12B8" w14:textId="77777777" w:rsidR="00EC4939" w:rsidRPr="00056380" w:rsidRDefault="00EC4939" w:rsidP="00EE7897">
            <w:pPr>
              <w:spacing w:after="0" w:line="240" w:lineRule="auto"/>
              <w:rPr>
                <w:b/>
              </w:rPr>
            </w:pPr>
            <w:r w:rsidRPr="00056380">
              <w:t>Relazione sul lavoro svolto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CF689" w14:textId="46D99C8B" w:rsidR="00EC4939" w:rsidRPr="00056380" w:rsidRDefault="00F95230" w:rsidP="004D06E6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AA982" w14:textId="77777777" w:rsidR="00EC4939" w:rsidRPr="00056380" w:rsidRDefault="00EC4939">
            <w:pPr>
              <w:spacing w:after="0" w:line="240" w:lineRule="auto"/>
              <w:jc w:val="center"/>
            </w:pPr>
            <w:r w:rsidRPr="00056380">
              <w:t>3</w:t>
            </w:r>
          </w:p>
        </w:tc>
      </w:tr>
      <w:tr w:rsidR="00EC4939" w:rsidRPr="00056380" w14:paraId="65840B79" w14:textId="77777777" w:rsidTr="00EC4939">
        <w:trPr>
          <w:jc w:val="center"/>
        </w:trPr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B249C" w14:textId="6F182E78" w:rsidR="00EC4939" w:rsidRPr="00056380" w:rsidRDefault="00EC4939" w:rsidP="00AB462C">
            <w:pPr>
              <w:spacing w:after="0" w:line="240" w:lineRule="auto"/>
              <w:jc w:val="center"/>
            </w:pPr>
            <w:r w:rsidRPr="00056380">
              <w:t>D2</w:t>
            </w:r>
            <w:r w:rsidR="00AB462C">
              <w:t>1</w:t>
            </w: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86DD4" w14:textId="77777777" w:rsidR="00EC4939" w:rsidRPr="00056380" w:rsidRDefault="00EC4939">
            <w:pPr>
              <w:spacing w:after="0" w:line="240" w:lineRule="auto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A5348" w14:textId="77777777" w:rsidR="009569FB" w:rsidRDefault="00EC4939" w:rsidP="009569FB">
            <w:pPr>
              <w:spacing w:after="0" w:line="240" w:lineRule="auto"/>
            </w:pPr>
            <w:r w:rsidRPr="00056380">
              <w:t xml:space="preserve">Assunzione e gestione di responsabilità nel coordinamento didattico, </w:t>
            </w:r>
            <w:r w:rsidRPr="00056380">
              <w:rPr>
                <w:b/>
              </w:rPr>
              <w:t>non riconosciuto dal FIS</w:t>
            </w:r>
            <w:r w:rsidR="009569FB">
              <w:t>.</w:t>
            </w:r>
          </w:p>
          <w:p w14:paraId="7A99AEF8" w14:textId="77777777" w:rsidR="00EC4939" w:rsidRPr="00056380" w:rsidRDefault="00EC4939" w:rsidP="009569FB">
            <w:pPr>
              <w:spacing w:after="0" w:line="240" w:lineRule="auto"/>
            </w:pPr>
            <w:r w:rsidRPr="00056380">
              <w:t>(Coordinatore di dipartimento/ambito - Coordinatore di gruppi a carattere prevalentemente didattico)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A5AAC" w14:textId="77777777" w:rsidR="00EC4939" w:rsidRPr="00056380" w:rsidRDefault="00EC4939" w:rsidP="00EE7897">
            <w:pPr>
              <w:spacing w:after="0" w:line="240" w:lineRule="auto"/>
            </w:pPr>
            <w:r w:rsidRPr="00056380">
              <w:t>Produzione documentale</w:t>
            </w:r>
          </w:p>
          <w:p w14:paraId="77D57EFA" w14:textId="77777777" w:rsidR="00EC4939" w:rsidRPr="00056380" w:rsidRDefault="00EC4939" w:rsidP="00EE7897">
            <w:pPr>
              <w:spacing w:after="0" w:line="240" w:lineRule="auto"/>
            </w:pPr>
            <w:r w:rsidRPr="00056380">
              <w:t>Relazione sul lavoro svolto</w:t>
            </w:r>
          </w:p>
          <w:p w14:paraId="54753ED2" w14:textId="77777777" w:rsidR="00EC4939" w:rsidRPr="00056380" w:rsidRDefault="00A57B6E" w:rsidP="00EE7897">
            <w:pPr>
              <w:spacing w:after="0" w:line="240" w:lineRule="auto"/>
            </w:pPr>
            <w:r>
              <w:t>Verbali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7DDD3" w14:textId="77777777" w:rsidR="00EC4939" w:rsidRPr="00056380" w:rsidRDefault="00EC4939" w:rsidP="004D06E6">
            <w:pPr>
              <w:spacing w:after="0" w:line="240" w:lineRule="auto"/>
              <w:jc w:val="center"/>
            </w:pPr>
            <w:r w:rsidRPr="00056380"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5B1D5" w14:textId="22919A4F" w:rsidR="00EC4939" w:rsidRPr="00056380" w:rsidRDefault="00F95230">
            <w:pPr>
              <w:spacing w:after="0" w:line="240" w:lineRule="auto"/>
              <w:jc w:val="center"/>
            </w:pPr>
            <w:r>
              <w:t>3</w:t>
            </w:r>
          </w:p>
        </w:tc>
      </w:tr>
    </w:tbl>
    <w:p w14:paraId="15B90BA8" w14:textId="77777777" w:rsidR="00100EFF" w:rsidRPr="00056380" w:rsidRDefault="00100EFF"/>
    <w:p w14:paraId="7700F8AE" w14:textId="77777777" w:rsidR="00DB3B48" w:rsidRPr="00056380" w:rsidRDefault="00C87F7E">
      <w:pPr>
        <w:tabs>
          <w:tab w:val="left" w:pos="456"/>
        </w:tabs>
        <w:rPr>
          <w:b/>
        </w:rPr>
      </w:pPr>
      <w:r w:rsidRPr="00056380">
        <w:rPr>
          <w:b/>
        </w:rPr>
        <w:t>C2 – RESPONSABILITA’ ASSUNTE NEL COORDINAMENTO ORGANIZZATIVO</w:t>
      </w:r>
    </w:p>
    <w:tbl>
      <w:tblPr>
        <w:tblW w:w="134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"/>
        <w:gridCol w:w="1669"/>
        <w:gridCol w:w="3685"/>
        <w:gridCol w:w="4539"/>
        <w:gridCol w:w="1559"/>
        <w:gridCol w:w="1418"/>
      </w:tblGrid>
      <w:tr w:rsidR="00EC4939" w:rsidRPr="00056380" w14:paraId="6D0E3B2B" w14:textId="77777777" w:rsidTr="003B2070">
        <w:trPr>
          <w:tblHeader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12471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FFF5B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</w:rPr>
            </w:pPr>
            <w:r w:rsidRPr="00056380">
              <w:rPr>
                <w:b/>
              </w:rPr>
              <w:t>DIMENSIONI DEL MERITO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42D15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</w:rPr>
            </w:pPr>
            <w:r w:rsidRPr="00056380">
              <w:rPr>
                <w:b/>
              </w:rPr>
              <w:t>CRITERI/INDICATORI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2758B" w14:textId="77777777" w:rsidR="00EC4939" w:rsidRPr="00A51258" w:rsidRDefault="00EC4939" w:rsidP="00B579A9">
            <w:pPr>
              <w:spacing w:after="0" w:line="240" w:lineRule="auto"/>
              <w:jc w:val="center"/>
              <w:rPr>
                <w:b/>
              </w:rPr>
            </w:pPr>
            <w:r w:rsidRPr="00056380">
              <w:rPr>
                <w:b/>
              </w:rPr>
              <w:t>EVIDENZE</w:t>
            </w:r>
            <w:r>
              <w:rPr>
                <w:b/>
              </w:rPr>
              <w:t>/</w:t>
            </w:r>
            <w:r w:rsidRPr="00A51258">
              <w:rPr>
                <w:b/>
              </w:rPr>
              <w:t>RISCONTRI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66FFFF"/>
            <w:vAlign w:val="center"/>
          </w:tcPr>
          <w:p w14:paraId="14C4132A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56380">
              <w:rPr>
                <w:b/>
                <w:sz w:val="18"/>
                <w:szCs w:val="18"/>
              </w:rPr>
              <w:t xml:space="preserve">DICHIARAZIONE </w:t>
            </w:r>
          </w:p>
          <w:p w14:paraId="411FF88A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</w:rPr>
            </w:pPr>
            <w:r w:rsidRPr="00056380">
              <w:rPr>
                <w:b/>
                <w:sz w:val="18"/>
                <w:szCs w:val="18"/>
              </w:rPr>
              <w:t>DOCENTI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EAE83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56380">
              <w:rPr>
                <w:b/>
                <w:sz w:val="20"/>
                <w:szCs w:val="20"/>
              </w:rPr>
              <w:t>PESO ATTRIBUITO</w:t>
            </w:r>
          </w:p>
          <w:p w14:paraId="36C98C0A" w14:textId="77777777" w:rsidR="00EC4939" w:rsidRPr="00056380" w:rsidRDefault="00EC4939" w:rsidP="00B579A9">
            <w:pPr>
              <w:spacing w:after="0" w:line="240" w:lineRule="auto"/>
              <w:jc w:val="center"/>
            </w:pPr>
            <w:r w:rsidRPr="00056380">
              <w:rPr>
                <w:b/>
                <w:sz w:val="20"/>
                <w:szCs w:val="20"/>
              </w:rPr>
              <w:t>Da DS</w:t>
            </w:r>
          </w:p>
        </w:tc>
      </w:tr>
      <w:tr w:rsidR="00EF3EFD" w:rsidRPr="00056380" w14:paraId="562BA9A2" w14:textId="77777777" w:rsidTr="003B2070">
        <w:trPr>
          <w:trHeight w:val="547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0C1CD" w14:textId="2E6417CF" w:rsidR="00EF3EFD" w:rsidRPr="00056380" w:rsidRDefault="00EF3EFD">
            <w:pPr>
              <w:spacing w:after="0" w:line="240" w:lineRule="auto"/>
              <w:jc w:val="center"/>
            </w:pPr>
            <w:r>
              <w:t>D22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7C5F0" w14:textId="77777777" w:rsidR="00EF3EFD" w:rsidRPr="00056380" w:rsidRDefault="00EF3EFD">
            <w:pPr>
              <w:spacing w:after="0" w:line="240" w:lineRule="auto"/>
            </w:pPr>
            <w:r w:rsidRPr="00056380">
              <w:t>Coordinamento Organizzativo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17AAE" w14:textId="5E59FB84" w:rsidR="00EF3EFD" w:rsidRPr="00056380" w:rsidRDefault="00EF3EFD" w:rsidP="00B254DF">
            <w:pPr>
              <w:spacing w:after="0" w:line="240" w:lineRule="auto"/>
            </w:pPr>
            <w:r w:rsidRPr="00056380">
              <w:t>Assunzione e gestione efficace in autonomia di incarichi nel coordinamento organizzativo a supporto dell’I.C. (Collaborato</w:t>
            </w:r>
            <w:r w:rsidR="00F95230">
              <w:t xml:space="preserve">re DS – Responsabile di plesso </w:t>
            </w:r>
            <w:r w:rsidRPr="00056380">
              <w:t xml:space="preserve">) </w:t>
            </w:r>
          </w:p>
        </w:tc>
        <w:tc>
          <w:tcPr>
            <w:tcW w:w="4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C2DAA" w14:textId="77777777" w:rsidR="00EF3EFD" w:rsidRPr="00056380" w:rsidRDefault="00EF3EFD">
            <w:pPr>
              <w:spacing w:after="0" w:line="240" w:lineRule="auto"/>
            </w:pPr>
            <w:r w:rsidRPr="00056380">
              <w:t>Incarichi</w:t>
            </w:r>
          </w:p>
          <w:p w14:paraId="4890C566" w14:textId="77777777" w:rsidR="00EF3EFD" w:rsidRPr="00056380" w:rsidRDefault="00EF3EFD" w:rsidP="004D06E6">
            <w:pPr>
              <w:spacing w:after="0" w:line="240" w:lineRule="auto"/>
              <w:rPr>
                <w:b/>
              </w:rPr>
            </w:pPr>
            <w:r w:rsidRPr="00056380">
              <w:t>Relazione sul lavoro svolto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F9829" w14:textId="77777777" w:rsidR="00EF3EFD" w:rsidRPr="00056380" w:rsidRDefault="00EF3EFD" w:rsidP="00BE49A5">
            <w:pPr>
              <w:spacing w:after="0" w:line="240" w:lineRule="auto"/>
              <w:jc w:val="center"/>
            </w:pPr>
            <w:r w:rsidRPr="00056380">
              <w:t>X</w:t>
            </w:r>
          </w:p>
          <w:p w14:paraId="74F1B098" w14:textId="1938E01A" w:rsidR="00EF3EFD" w:rsidRPr="00056380" w:rsidRDefault="00EF3EFD" w:rsidP="00EF3EFD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0AF8D" w14:textId="77777777" w:rsidR="00EF3EFD" w:rsidRPr="00056380" w:rsidRDefault="00EF3EFD" w:rsidP="00BE49A5">
            <w:pPr>
              <w:spacing w:after="0" w:line="240" w:lineRule="auto"/>
              <w:jc w:val="center"/>
            </w:pPr>
            <w:r w:rsidRPr="00056380">
              <w:t>6</w:t>
            </w:r>
          </w:p>
        </w:tc>
      </w:tr>
      <w:tr w:rsidR="00EF3EFD" w:rsidRPr="00056380" w14:paraId="594368C7" w14:textId="77777777" w:rsidTr="003B2070">
        <w:trPr>
          <w:jc w:val="center"/>
        </w:trPr>
        <w:tc>
          <w:tcPr>
            <w:tcW w:w="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9DF7" w14:textId="77777777" w:rsidR="00EF3EFD" w:rsidRPr="00056380" w:rsidRDefault="00EF3EFD" w:rsidP="009569FB">
            <w:pPr>
              <w:spacing w:after="0" w:line="240" w:lineRule="auto"/>
              <w:jc w:val="center"/>
            </w:pPr>
          </w:p>
        </w:tc>
        <w:tc>
          <w:tcPr>
            <w:tcW w:w="16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3FF11" w14:textId="77777777" w:rsidR="00EF3EFD" w:rsidRPr="00056380" w:rsidRDefault="00EF3EFD">
            <w:pPr>
              <w:spacing w:after="0" w:line="240" w:lineRule="auto"/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D366D" w14:textId="77777777" w:rsidR="00EF3EFD" w:rsidRPr="00056380" w:rsidRDefault="00EF3EFD">
            <w:pPr>
              <w:spacing w:after="0" w:line="240" w:lineRule="auto"/>
            </w:pPr>
          </w:p>
        </w:tc>
        <w:tc>
          <w:tcPr>
            <w:tcW w:w="4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DA1D4" w14:textId="77777777" w:rsidR="00EF3EFD" w:rsidRPr="00056380" w:rsidRDefault="00EF3EFD" w:rsidP="00E14704">
            <w:pPr>
              <w:spacing w:after="0" w:line="240" w:lineRule="auto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61EA0" w14:textId="311AEAD4" w:rsidR="00EF3EFD" w:rsidRPr="00056380" w:rsidRDefault="00EF3EFD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1CD72" w14:textId="77777777" w:rsidR="00EF3EFD" w:rsidRPr="00056380" w:rsidRDefault="00EF3EFD">
            <w:pPr>
              <w:spacing w:after="0" w:line="240" w:lineRule="auto"/>
              <w:jc w:val="center"/>
            </w:pPr>
            <w:r w:rsidRPr="00056380">
              <w:t>3</w:t>
            </w:r>
          </w:p>
        </w:tc>
      </w:tr>
    </w:tbl>
    <w:p w14:paraId="0A177662" w14:textId="77777777" w:rsidR="00DB3B48" w:rsidRDefault="00DB3B48">
      <w:pPr>
        <w:rPr>
          <w:b/>
        </w:rPr>
      </w:pPr>
    </w:p>
    <w:p w14:paraId="41254A25" w14:textId="77777777" w:rsidR="00716AAC" w:rsidRPr="00056380" w:rsidRDefault="00716AAC">
      <w:pPr>
        <w:rPr>
          <w:b/>
        </w:rPr>
      </w:pPr>
    </w:p>
    <w:p w14:paraId="4E9A3E4A" w14:textId="77777777" w:rsidR="00DB3B48" w:rsidRPr="00056380" w:rsidRDefault="00C87F7E">
      <w:pPr>
        <w:tabs>
          <w:tab w:val="left" w:pos="456"/>
        </w:tabs>
        <w:rPr>
          <w:b/>
        </w:rPr>
      </w:pPr>
      <w:r w:rsidRPr="00056380">
        <w:rPr>
          <w:b/>
        </w:rPr>
        <w:lastRenderedPageBreak/>
        <w:t>C3 – RESPONSABILITA’ ASSUNTE NELLA FORMAZIONE DEL PERSONALE</w:t>
      </w:r>
    </w:p>
    <w:tbl>
      <w:tblPr>
        <w:tblW w:w="13389" w:type="dxa"/>
        <w:jc w:val="center"/>
        <w:tblInd w:w="-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1738"/>
        <w:gridCol w:w="3610"/>
        <w:gridCol w:w="27"/>
        <w:gridCol w:w="4726"/>
        <w:gridCol w:w="39"/>
        <w:gridCol w:w="1276"/>
        <w:gridCol w:w="1276"/>
      </w:tblGrid>
      <w:tr w:rsidR="00EC4939" w:rsidRPr="00056380" w14:paraId="6F76E126" w14:textId="77777777" w:rsidTr="003B2070">
        <w:trPr>
          <w:tblHeader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765A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D0986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</w:rPr>
            </w:pPr>
            <w:r w:rsidRPr="00056380">
              <w:rPr>
                <w:b/>
              </w:rPr>
              <w:t>DIMENSIONI DEL MERITO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347AC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</w:rPr>
            </w:pPr>
            <w:r w:rsidRPr="00056380">
              <w:rPr>
                <w:b/>
              </w:rPr>
              <w:t>CRITERI/INDICATORI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18434" w14:textId="77777777" w:rsidR="00EC4939" w:rsidRPr="00A51258" w:rsidRDefault="00EC4939" w:rsidP="00B579A9">
            <w:pPr>
              <w:spacing w:after="0" w:line="240" w:lineRule="auto"/>
              <w:jc w:val="center"/>
              <w:rPr>
                <w:b/>
              </w:rPr>
            </w:pPr>
            <w:r w:rsidRPr="00056380">
              <w:rPr>
                <w:b/>
              </w:rPr>
              <w:t>EVIDENZE</w:t>
            </w:r>
            <w:r>
              <w:rPr>
                <w:b/>
              </w:rPr>
              <w:t>/</w:t>
            </w:r>
            <w:r w:rsidRPr="00A51258">
              <w:rPr>
                <w:b/>
              </w:rPr>
              <w:t>RISCONTRI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00CCFF"/>
            <w:vAlign w:val="center"/>
          </w:tcPr>
          <w:p w14:paraId="398975F7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56380">
              <w:rPr>
                <w:b/>
                <w:sz w:val="18"/>
                <w:szCs w:val="18"/>
              </w:rPr>
              <w:t xml:space="preserve">DICHIARAZIONE </w:t>
            </w:r>
          </w:p>
          <w:p w14:paraId="697F4B9C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</w:rPr>
            </w:pPr>
            <w:r w:rsidRPr="00056380">
              <w:rPr>
                <w:b/>
                <w:sz w:val="18"/>
                <w:szCs w:val="18"/>
              </w:rPr>
              <w:t>DOCENTI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4996E" w14:textId="77777777" w:rsidR="00EC4939" w:rsidRPr="00056380" w:rsidRDefault="00EC4939" w:rsidP="00B579A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56380">
              <w:rPr>
                <w:b/>
                <w:sz w:val="20"/>
                <w:szCs w:val="20"/>
              </w:rPr>
              <w:t>PESO ATTRIBUITO</w:t>
            </w:r>
          </w:p>
          <w:p w14:paraId="20FEF12C" w14:textId="77777777" w:rsidR="00EC4939" w:rsidRPr="00056380" w:rsidRDefault="00EC4939" w:rsidP="00B579A9">
            <w:pPr>
              <w:spacing w:after="0" w:line="240" w:lineRule="auto"/>
              <w:jc w:val="center"/>
            </w:pPr>
            <w:r w:rsidRPr="00056380">
              <w:rPr>
                <w:b/>
                <w:sz w:val="20"/>
                <w:szCs w:val="20"/>
              </w:rPr>
              <w:t>Da DS</w:t>
            </w:r>
          </w:p>
        </w:tc>
      </w:tr>
      <w:tr w:rsidR="00EC4939" w:rsidRPr="00056380" w14:paraId="6CFBD707" w14:textId="77777777" w:rsidTr="003B2070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8698A" w14:textId="7439CAE0" w:rsidR="00EC4939" w:rsidRPr="00056380" w:rsidRDefault="00EC4939">
            <w:pPr>
              <w:spacing w:after="0" w:line="240" w:lineRule="auto"/>
              <w:jc w:val="center"/>
            </w:pPr>
            <w:r w:rsidRPr="00056380">
              <w:t>D</w:t>
            </w:r>
            <w:r w:rsidR="00392475">
              <w:t>2</w:t>
            </w:r>
            <w:r w:rsidR="00EF3EFD">
              <w:t>3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59AFD" w14:textId="77777777" w:rsidR="00EC4939" w:rsidRPr="00056380" w:rsidRDefault="00EC4939">
            <w:pPr>
              <w:spacing w:after="0" w:line="240" w:lineRule="auto"/>
            </w:pPr>
            <w:r w:rsidRPr="00056380">
              <w:t>Responsabilità assunte nella formazione del personale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BD2B" w14:textId="77777777" w:rsidR="00EC4939" w:rsidRPr="00056380" w:rsidRDefault="00EC4939" w:rsidP="004370A7">
            <w:pPr>
              <w:spacing w:after="0" w:line="240" w:lineRule="auto"/>
            </w:pPr>
            <w:r w:rsidRPr="00056380">
              <w:t>Tutorato ai docenti neo assunti</w:t>
            </w:r>
          </w:p>
        </w:tc>
        <w:tc>
          <w:tcPr>
            <w:tcW w:w="4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0EB9F" w14:textId="77777777" w:rsidR="00EC4939" w:rsidRPr="00056380" w:rsidRDefault="00EC4939">
            <w:pPr>
              <w:spacing w:after="0" w:line="240" w:lineRule="auto"/>
            </w:pPr>
            <w:r w:rsidRPr="00056380">
              <w:t>Incarichi assunti</w:t>
            </w:r>
          </w:p>
          <w:p w14:paraId="407BF3CD" w14:textId="77777777" w:rsidR="00EC4939" w:rsidRPr="00056380" w:rsidRDefault="00EC4939">
            <w:pPr>
              <w:spacing w:after="0" w:line="240" w:lineRule="auto"/>
            </w:pPr>
            <w:r w:rsidRPr="00056380">
              <w:t>Documentazione di svolgimento delle attività</w:t>
            </w:r>
          </w:p>
          <w:p w14:paraId="6E44CC6C" w14:textId="77777777" w:rsidR="00EC4939" w:rsidRPr="00056380" w:rsidRDefault="00EC4939">
            <w:pPr>
              <w:spacing w:after="0" w:line="240" w:lineRule="auto"/>
            </w:pPr>
            <w:r w:rsidRPr="00056380">
              <w:t>Relazione finale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339FA" w14:textId="709C0025" w:rsidR="00EC4939" w:rsidRPr="00056380" w:rsidRDefault="00F95230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417A4" w14:textId="6E246A4A" w:rsidR="00EC4939" w:rsidRPr="00056380" w:rsidRDefault="00F95230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EC4939" w:rsidRPr="00056380" w14:paraId="0027C1B9" w14:textId="77777777" w:rsidTr="003B2070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50954" w14:textId="05464FD4" w:rsidR="00EC4939" w:rsidRPr="00056380" w:rsidRDefault="00EC4939" w:rsidP="009569FB">
            <w:pPr>
              <w:spacing w:after="0" w:line="240" w:lineRule="auto"/>
              <w:jc w:val="center"/>
            </w:pPr>
            <w:r w:rsidRPr="00056380">
              <w:t>D</w:t>
            </w:r>
            <w:r w:rsidR="009569FB">
              <w:t>2</w:t>
            </w:r>
            <w:r w:rsidR="00EF3EFD">
              <w:t>4</w:t>
            </w: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390A3" w14:textId="77777777" w:rsidR="00EC4939" w:rsidRPr="00056380" w:rsidRDefault="00EC4939">
            <w:pPr>
              <w:spacing w:after="0" w:line="240" w:lineRule="auto"/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0B519" w14:textId="77777777" w:rsidR="00EC4939" w:rsidRPr="00056380" w:rsidRDefault="00EC4939" w:rsidP="004370A7">
            <w:pPr>
              <w:spacing w:after="0" w:line="240" w:lineRule="auto"/>
            </w:pPr>
            <w:r w:rsidRPr="00056380">
              <w:t>Tutorato a studenti universitari</w:t>
            </w:r>
          </w:p>
          <w:p w14:paraId="2D3071E6" w14:textId="77777777" w:rsidR="00EC4939" w:rsidRPr="00056380" w:rsidRDefault="00EC4939">
            <w:pPr>
              <w:pStyle w:val="Paragrafoelenco"/>
              <w:spacing w:after="0" w:line="240" w:lineRule="auto"/>
            </w:pPr>
          </w:p>
        </w:tc>
        <w:tc>
          <w:tcPr>
            <w:tcW w:w="4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E5B06" w14:textId="77777777" w:rsidR="00EC4939" w:rsidRPr="00056380" w:rsidRDefault="00EC4939">
            <w:pPr>
              <w:spacing w:after="0" w:line="240" w:lineRule="auto"/>
            </w:pPr>
            <w:r w:rsidRPr="00056380">
              <w:t>Incarichi assunti</w:t>
            </w:r>
          </w:p>
          <w:p w14:paraId="0E46C030" w14:textId="77777777" w:rsidR="00EC4939" w:rsidRPr="00056380" w:rsidRDefault="00EC4939">
            <w:pPr>
              <w:spacing w:after="0" w:line="240" w:lineRule="auto"/>
            </w:pPr>
            <w:r w:rsidRPr="00056380">
              <w:t>Documentazione di svolgimento delle attività</w:t>
            </w:r>
          </w:p>
          <w:p w14:paraId="4B479E18" w14:textId="77777777" w:rsidR="00EC4939" w:rsidRPr="00056380" w:rsidRDefault="00EC4939">
            <w:pPr>
              <w:spacing w:after="0" w:line="240" w:lineRule="auto"/>
            </w:pPr>
            <w:r w:rsidRPr="00056380">
              <w:t>Relazione finale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8E274" w14:textId="77777777" w:rsidR="00EC4939" w:rsidRPr="00056380" w:rsidRDefault="00EC4939">
            <w:pPr>
              <w:spacing w:after="0" w:line="240" w:lineRule="auto"/>
              <w:jc w:val="center"/>
            </w:pPr>
            <w:r w:rsidRPr="00056380"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4268D" w14:textId="66C7CCFA" w:rsidR="00EC4939" w:rsidRPr="00056380" w:rsidRDefault="00F95230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F95230" w:rsidRPr="00056380" w14:paraId="525A1391" w14:textId="77777777" w:rsidTr="003B2070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B3B45" w14:textId="67F509E4" w:rsidR="00F95230" w:rsidRPr="00056380" w:rsidRDefault="00F95230" w:rsidP="009569FB">
            <w:pPr>
              <w:spacing w:after="0" w:line="240" w:lineRule="auto"/>
              <w:jc w:val="center"/>
            </w:pPr>
            <w:r>
              <w:t>D25</w:t>
            </w: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9412" w14:textId="77777777" w:rsidR="00F95230" w:rsidRPr="00056380" w:rsidRDefault="00F95230">
            <w:pPr>
              <w:spacing w:after="0" w:line="240" w:lineRule="auto"/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62D63" w14:textId="6B66F5EA" w:rsidR="00F95230" w:rsidRPr="00056380" w:rsidRDefault="00F95230" w:rsidP="004370A7">
            <w:pPr>
              <w:spacing w:after="0" w:line="240" w:lineRule="auto"/>
            </w:pPr>
            <w:r>
              <w:t>Tutorato agli studenti dell’alternanza scuola-lavoro</w:t>
            </w:r>
          </w:p>
        </w:tc>
        <w:tc>
          <w:tcPr>
            <w:tcW w:w="4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C5E61" w14:textId="77777777" w:rsidR="00F95230" w:rsidRPr="00056380" w:rsidRDefault="00F95230" w:rsidP="00F95230">
            <w:pPr>
              <w:spacing w:after="0" w:line="240" w:lineRule="auto"/>
            </w:pPr>
            <w:r w:rsidRPr="00056380">
              <w:t>Incarichi assunti</w:t>
            </w:r>
          </w:p>
          <w:p w14:paraId="36DD5B5F" w14:textId="4E9714F0" w:rsidR="00F95230" w:rsidRPr="00056380" w:rsidRDefault="00F95230" w:rsidP="00F95230">
            <w:pPr>
              <w:spacing w:after="0" w:line="240" w:lineRule="auto"/>
            </w:pPr>
            <w:r>
              <w:t>Dichiarazione del docente</w:t>
            </w:r>
          </w:p>
          <w:p w14:paraId="6918074E" w14:textId="77777777" w:rsidR="00F95230" w:rsidRPr="00056380" w:rsidRDefault="00F95230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D1B18" w14:textId="650724D3" w:rsidR="00F95230" w:rsidRPr="00056380" w:rsidRDefault="00F95230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546CE" w14:textId="5E1CA045" w:rsidR="00F95230" w:rsidRDefault="00F95230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EC4939" w:rsidRPr="00056380" w14:paraId="5D3F34C6" w14:textId="77777777" w:rsidTr="003B2070">
        <w:trPr>
          <w:trHeight w:val="1343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F8929" w14:textId="3773CD69" w:rsidR="00EC4939" w:rsidRPr="00056380" w:rsidRDefault="00EC4939" w:rsidP="009569FB">
            <w:pPr>
              <w:spacing w:after="0" w:line="240" w:lineRule="auto"/>
              <w:jc w:val="center"/>
            </w:pPr>
            <w:r w:rsidRPr="00056380">
              <w:t>D</w:t>
            </w:r>
            <w:r w:rsidR="009569FB">
              <w:t>2</w:t>
            </w:r>
            <w:r w:rsidR="00F95230">
              <w:t>6</w:t>
            </w: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DB126" w14:textId="77777777" w:rsidR="00EC4939" w:rsidRPr="00056380" w:rsidRDefault="00EC4939">
            <w:pPr>
              <w:spacing w:after="0" w:line="240" w:lineRule="auto"/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20369" w14:textId="77777777" w:rsidR="00EC4939" w:rsidRPr="00056380" w:rsidRDefault="00EC4939">
            <w:pPr>
              <w:spacing w:after="0" w:line="240" w:lineRule="auto"/>
            </w:pPr>
            <w:r w:rsidRPr="00056380">
              <w:t>Attività di supporto e consulenza ai colleghi</w:t>
            </w:r>
            <w:r w:rsidR="00C14A9A">
              <w:t>, autorizzata dal DS.</w:t>
            </w:r>
          </w:p>
          <w:p w14:paraId="6549A1E4" w14:textId="1E32F5B9" w:rsidR="00EC4939" w:rsidRPr="00056380" w:rsidRDefault="00EC4939" w:rsidP="00302B01">
            <w:pPr>
              <w:spacing w:after="0" w:line="240" w:lineRule="auto"/>
            </w:pPr>
            <w:r w:rsidRPr="00056380">
              <w:t>Promozione e realizzazione di percorsi formativi rivolti ai docenti della scuola</w:t>
            </w:r>
            <w:r w:rsidR="00C14A9A">
              <w:t>, autorizzati dal DS</w:t>
            </w:r>
            <w:r w:rsidR="0060612C">
              <w:t>.</w:t>
            </w:r>
          </w:p>
        </w:tc>
        <w:tc>
          <w:tcPr>
            <w:tcW w:w="4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A45C" w14:textId="77777777" w:rsidR="00EC4939" w:rsidRPr="00056380" w:rsidRDefault="00EC4939" w:rsidP="00A352D0">
            <w:pPr>
              <w:spacing w:after="0" w:line="240" w:lineRule="auto"/>
            </w:pPr>
            <w:r w:rsidRPr="00056380">
              <w:t>Documentazione di svolgimento delle attività</w:t>
            </w:r>
          </w:p>
          <w:p w14:paraId="7CB232E9" w14:textId="77777777" w:rsidR="00EC4939" w:rsidRPr="00056380" w:rsidRDefault="00EC4939" w:rsidP="00A352D0">
            <w:pPr>
              <w:spacing w:after="0" w:line="240" w:lineRule="auto"/>
            </w:pPr>
            <w:r w:rsidRPr="00056380">
              <w:t>Relazione finale</w:t>
            </w:r>
          </w:p>
          <w:p w14:paraId="5B581E83" w14:textId="77777777" w:rsidR="00EC4939" w:rsidRPr="00056380" w:rsidRDefault="00EC4939">
            <w:pPr>
              <w:spacing w:after="0" w:line="240" w:lineRule="auto"/>
            </w:pPr>
          </w:p>
          <w:p w14:paraId="5E9769D2" w14:textId="77777777" w:rsidR="00EC4939" w:rsidRPr="00056380" w:rsidRDefault="00EC4939">
            <w:pPr>
              <w:spacing w:after="0" w:line="240" w:lineRule="auto"/>
            </w:pPr>
            <w:r w:rsidRPr="00056380">
              <w:t>Progettazione e docenza del corso</w:t>
            </w:r>
          </w:p>
          <w:p w14:paraId="71C37C25" w14:textId="77777777" w:rsidR="00EC4939" w:rsidRPr="00056380" w:rsidRDefault="00EC4939" w:rsidP="00B579A9">
            <w:pPr>
              <w:spacing w:after="0" w:line="240" w:lineRule="auto"/>
            </w:pPr>
            <w:r w:rsidRPr="00056380">
              <w:t>Materiali prodotti e utilizzati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E95FE" w14:textId="77777777" w:rsidR="00EC4939" w:rsidRPr="00056380" w:rsidRDefault="00EC4939">
            <w:pPr>
              <w:spacing w:after="0" w:line="240" w:lineRule="auto"/>
              <w:jc w:val="center"/>
            </w:pPr>
            <w:r w:rsidRPr="00056380"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D2988" w14:textId="77777777" w:rsidR="00EC4939" w:rsidRPr="00056380" w:rsidRDefault="00EC4939">
            <w:pPr>
              <w:spacing w:after="0" w:line="240" w:lineRule="auto"/>
              <w:jc w:val="center"/>
            </w:pPr>
            <w:r w:rsidRPr="00056380">
              <w:t>3</w:t>
            </w:r>
          </w:p>
        </w:tc>
      </w:tr>
    </w:tbl>
    <w:p w14:paraId="5CD87F1F" w14:textId="77777777" w:rsidR="00DB3B48" w:rsidRPr="00056380" w:rsidRDefault="00DB3B48">
      <w:pPr>
        <w:jc w:val="both"/>
      </w:pPr>
    </w:p>
    <w:p w14:paraId="0EF0F8FD" w14:textId="77777777" w:rsidR="00DB3B48" w:rsidRPr="00056380" w:rsidRDefault="00DB3B48"/>
    <w:p w14:paraId="4D8CB742" w14:textId="77777777" w:rsidR="00DB3B48" w:rsidRPr="00056380" w:rsidRDefault="00DB3B48">
      <w:pPr>
        <w:rPr>
          <w:b/>
        </w:rPr>
      </w:pPr>
    </w:p>
    <w:p w14:paraId="2A5F4568" w14:textId="77777777" w:rsidR="00DB3B48" w:rsidRPr="00056380" w:rsidRDefault="00DB3B48">
      <w:pPr>
        <w:rPr>
          <w:b/>
        </w:rPr>
      </w:pPr>
    </w:p>
    <w:sectPr w:rsidR="00DB3B48" w:rsidRPr="00056380" w:rsidSect="0042664D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6F2C7" w14:textId="77777777" w:rsidR="002B64A9" w:rsidRDefault="002B64A9">
      <w:pPr>
        <w:spacing w:after="0" w:line="240" w:lineRule="auto"/>
      </w:pPr>
      <w:r>
        <w:separator/>
      </w:r>
    </w:p>
  </w:endnote>
  <w:endnote w:type="continuationSeparator" w:id="0">
    <w:p w14:paraId="5A17905F" w14:textId="77777777" w:rsidR="002B64A9" w:rsidRDefault="002B6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665DF" w14:textId="77777777" w:rsidR="002B64A9" w:rsidRDefault="002B64A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8C441BF" w14:textId="77777777" w:rsidR="002B64A9" w:rsidRDefault="002B6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A6206"/>
    <w:multiLevelType w:val="hybridMultilevel"/>
    <w:tmpl w:val="84B6D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11CAC"/>
    <w:multiLevelType w:val="multilevel"/>
    <w:tmpl w:val="2DCA25B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48"/>
    <w:rsid w:val="00006078"/>
    <w:rsid w:val="00007FE0"/>
    <w:rsid w:val="000439D0"/>
    <w:rsid w:val="000549AD"/>
    <w:rsid w:val="00056380"/>
    <w:rsid w:val="00071E1C"/>
    <w:rsid w:val="000738ED"/>
    <w:rsid w:val="000926EF"/>
    <w:rsid w:val="000B6DFA"/>
    <w:rsid w:val="000C1622"/>
    <w:rsid w:val="000C308F"/>
    <w:rsid w:val="000E684D"/>
    <w:rsid w:val="000F0E37"/>
    <w:rsid w:val="000F1B18"/>
    <w:rsid w:val="00100EFF"/>
    <w:rsid w:val="00113425"/>
    <w:rsid w:val="00116A16"/>
    <w:rsid w:val="00147B99"/>
    <w:rsid w:val="001670B0"/>
    <w:rsid w:val="00167EE4"/>
    <w:rsid w:val="00180925"/>
    <w:rsid w:val="00184690"/>
    <w:rsid w:val="00184F63"/>
    <w:rsid w:val="00193A47"/>
    <w:rsid w:val="001A51E7"/>
    <w:rsid w:val="001B2830"/>
    <w:rsid w:val="001C03B5"/>
    <w:rsid w:val="001C144C"/>
    <w:rsid w:val="001C1882"/>
    <w:rsid w:val="001C54F3"/>
    <w:rsid w:val="001C6CEF"/>
    <w:rsid w:val="001D12AA"/>
    <w:rsid w:val="00200DC2"/>
    <w:rsid w:val="002025EB"/>
    <w:rsid w:val="00203059"/>
    <w:rsid w:val="00214D7A"/>
    <w:rsid w:val="00233830"/>
    <w:rsid w:val="002471D0"/>
    <w:rsid w:val="002548D5"/>
    <w:rsid w:val="0028003D"/>
    <w:rsid w:val="002815A3"/>
    <w:rsid w:val="00292CB0"/>
    <w:rsid w:val="00295ABF"/>
    <w:rsid w:val="002B2659"/>
    <w:rsid w:val="002B55AE"/>
    <w:rsid w:val="002B58FB"/>
    <w:rsid w:val="002B64A9"/>
    <w:rsid w:val="002D5774"/>
    <w:rsid w:val="002E7E07"/>
    <w:rsid w:val="002F0534"/>
    <w:rsid w:val="00302B01"/>
    <w:rsid w:val="003041EF"/>
    <w:rsid w:val="00315F26"/>
    <w:rsid w:val="00316C9D"/>
    <w:rsid w:val="00324486"/>
    <w:rsid w:val="00325AE0"/>
    <w:rsid w:val="00335A0B"/>
    <w:rsid w:val="00344953"/>
    <w:rsid w:val="003574BD"/>
    <w:rsid w:val="00366A9E"/>
    <w:rsid w:val="003734C0"/>
    <w:rsid w:val="00380722"/>
    <w:rsid w:val="00382B94"/>
    <w:rsid w:val="00387E80"/>
    <w:rsid w:val="00392475"/>
    <w:rsid w:val="0039606C"/>
    <w:rsid w:val="003A4C82"/>
    <w:rsid w:val="003B10E1"/>
    <w:rsid w:val="003B2070"/>
    <w:rsid w:val="003B584C"/>
    <w:rsid w:val="003C60FE"/>
    <w:rsid w:val="003D7453"/>
    <w:rsid w:val="003F7FED"/>
    <w:rsid w:val="0040096B"/>
    <w:rsid w:val="0040605D"/>
    <w:rsid w:val="004165B7"/>
    <w:rsid w:val="0042112B"/>
    <w:rsid w:val="0042664D"/>
    <w:rsid w:val="0042765A"/>
    <w:rsid w:val="004341C0"/>
    <w:rsid w:val="004370A7"/>
    <w:rsid w:val="004430CD"/>
    <w:rsid w:val="00453B15"/>
    <w:rsid w:val="0045475A"/>
    <w:rsid w:val="0046005E"/>
    <w:rsid w:val="004914D8"/>
    <w:rsid w:val="004B2287"/>
    <w:rsid w:val="004B7042"/>
    <w:rsid w:val="004C7F53"/>
    <w:rsid w:val="004D06E6"/>
    <w:rsid w:val="004E554B"/>
    <w:rsid w:val="00502966"/>
    <w:rsid w:val="00503E9C"/>
    <w:rsid w:val="005171DE"/>
    <w:rsid w:val="00534561"/>
    <w:rsid w:val="00556F60"/>
    <w:rsid w:val="00562EA1"/>
    <w:rsid w:val="0058437F"/>
    <w:rsid w:val="005852F2"/>
    <w:rsid w:val="00592275"/>
    <w:rsid w:val="005954FD"/>
    <w:rsid w:val="00596C8F"/>
    <w:rsid w:val="005B1D4A"/>
    <w:rsid w:val="005B5194"/>
    <w:rsid w:val="005C0304"/>
    <w:rsid w:val="005D280F"/>
    <w:rsid w:val="005D6D8C"/>
    <w:rsid w:val="005D7EA1"/>
    <w:rsid w:val="00600291"/>
    <w:rsid w:val="0060612C"/>
    <w:rsid w:val="00612A2D"/>
    <w:rsid w:val="0061595A"/>
    <w:rsid w:val="00626A93"/>
    <w:rsid w:val="00627125"/>
    <w:rsid w:val="00651390"/>
    <w:rsid w:val="00660611"/>
    <w:rsid w:val="00671ECF"/>
    <w:rsid w:val="006746A9"/>
    <w:rsid w:val="00676478"/>
    <w:rsid w:val="00686A7F"/>
    <w:rsid w:val="00692E31"/>
    <w:rsid w:val="006953AB"/>
    <w:rsid w:val="006C6469"/>
    <w:rsid w:val="006C7D83"/>
    <w:rsid w:val="006D5BA8"/>
    <w:rsid w:val="006E092F"/>
    <w:rsid w:val="006F04F3"/>
    <w:rsid w:val="006F3398"/>
    <w:rsid w:val="00712CA1"/>
    <w:rsid w:val="00716AAC"/>
    <w:rsid w:val="00730CC0"/>
    <w:rsid w:val="00740887"/>
    <w:rsid w:val="00751A0A"/>
    <w:rsid w:val="007535FC"/>
    <w:rsid w:val="007778BB"/>
    <w:rsid w:val="007B045F"/>
    <w:rsid w:val="007B7173"/>
    <w:rsid w:val="007D16C2"/>
    <w:rsid w:val="007D2C72"/>
    <w:rsid w:val="007E30F9"/>
    <w:rsid w:val="00800D3F"/>
    <w:rsid w:val="00805D91"/>
    <w:rsid w:val="00817CCD"/>
    <w:rsid w:val="00824C86"/>
    <w:rsid w:val="008633F4"/>
    <w:rsid w:val="00872547"/>
    <w:rsid w:val="008766A2"/>
    <w:rsid w:val="008773F0"/>
    <w:rsid w:val="00880215"/>
    <w:rsid w:val="00880FF5"/>
    <w:rsid w:val="00882F8B"/>
    <w:rsid w:val="008A5BFC"/>
    <w:rsid w:val="008D0E42"/>
    <w:rsid w:val="008F7745"/>
    <w:rsid w:val="0091434F"/>
    <w:rsid w:val="00921BF5"/>
    <w:rsid w:val="00954667"/>
    <w:rsid w:val="009569FB"/>
    <w:rsid w:val="00960B37"/>
    <w:rsid w:val="009620A4"/>
    <w:rsid w:val="00970659"/>
    <w:rsid w:val="00974581"/>
    <w:rsid w:val="00987AFC"/>
    <w:rsid w:val="00990E2F"/>
    <w:rsid w:val="009A27B7"/>
    <w:rsid w:val="009B0851"/>
    <w:rsid w:val="009D09B0"/>
    <w:rsid w:val="009D4588"/>
    <w:rsid w:val="009D7899"/>
    <w:rsid w:val="009E1C96"/>
    <w:rsid w:val="00A106EF"/>
    <w:rsid w:val="00A24ADC"/>
    <w:rsid w:val="00A33E15"/>
    <w:rsid w:val="00A34179"/>
    <w:rsid w:val="00A352D0"/>
    <w:rsid w:val="00A35933"/>
    <w:rsid w:val="00A4535F"/>
    <w:rsid w:val="00A470C7"/>
    <w:rsid w:val="00A51258"/>
    <w:rsid w:val="00A52A6C"/>
    <w:rsid w:val="00A55A76"/>
    <w:rsid w:val="00A57B6E"/>
    <w:rsid w:val="00A619AD"/>
    <w:rsid w:val="00AB462C"/>
    <w:rsid w:val="00AB6C31"/>
    <w:rsid w:val="00AC5ED8"/>
    <w:rsid w:val="00AD630F"/>
    <w:rsid w:val="00AE4F1B"/>
    <w:rsid w:val="00AF2CF1"/>
    <w:rsid w:val="00B05B21"/>
    <w:rsid w:val="00B20ECA"/>
    <w:rsid w:val="00B254DF"/>
    <w:rsid w:val="00B27B17"/>
    <w:rsid w:val="00B33031"/>
    <w:rsid w:val="00B34D5B"/>
    <w:rsid w:val="00B35D50"/>
    <w:rsid w:val="00B41A0E"/>
    <w:rsid w:val="00B50FAF"/>
    <w:rsid w:val="00B54CB0"/>
    <w:rsid w:val="00B55126"/>
    <w:rsid w:val="00B579A9"/>
    <w:rsid w:val="00B62ECB"/>
    <w:rsid w:val="00B6317B"/>
    <w:rsid w:val="00B82997"/>
    <w:rsid w:val="00B83D1A"/>
    <w:rsid w:val="00B90E6D"/>
    <w:rsid w:val="00BA5F13"/>
    <w:rsid w:val="00BA75B0"/>
    <w:rsid w:val="00BB22C4"/>
    <w:rsid w:val="00BE3EC9"/>
    <w:rsid w:val="00BE49A5"/>
    <w:rsid w:val="00BF2A4A"/>
    <w:rsid w:val="00BF6F1C"/>
    <w:rsid w:val="00C03E46"/>
    <w:rsid w:val="00C146F3"/>
    <w:rsid w:val="00C14A9A"/>
    <w:rsid w:val="00C16037"/>
    <w:rsid w:val="00C221F8"/>
    <w:rsid w:val="00C252C7"/>
    <w:rsid w:val="00C25552"/>
    <w:rsid w:val="00C6314C"/>
    <w:rsid w:val="00C64C65"/>
    <w:rsid w:val="00C87F7E"/>
    <w:rsid w:val="00C91740"/>
    <w:rsid w:val="00CA45FC"/>
    <w:rsid w:val="00CB0905"/>
    <w:rsid w:val="00CC4B68"/>
    <w:rsid w:val="00CD1315"/>
    <w:rsid w:val="00CD70FE"/>
    <w:rsid w:val="00CE1000"/>
    <w:rsid w:val="00CE43AB"/>
    <w:rsid w:val="00CE4536"/>
    <w:rsid w:val="00D07C35"/>
    <w:rsid w:val="00D20099"/>
    <w:rsid w:val="00D24589"/>
    <w:rsid w:val="00D30740"/>
    <w:rsid w:val="00D37ECB"/>
    <w:rsid w:val="00D42F74"/>
    <w:rsid w:val="00D576D5"/>
    <w:rsid w:val="00DA760C"/>
    <w:rsid w:val="00DB3B48"/>
    <w:rsid w:val="00DF10C0"/>
    <w:rsid w:val="00E04C24"/>
    <w:rsid w:val="00E04FEE"/>
    <w:rsid w:val="00E14704"/>
    <w:rsid w:val="00E25E68"/>
    <w:rsid w:val="00E63C8A"/>
    <w:rsid w:val="00E834FF"/>
    <w:rsid w:val="00EA2046"/>
    <w:rsid w:val="00EC1F84"/>
    <w:rsid w:val="00EC4939"/>
    <w:rsid w:val="00ED4EE9"/>
    <w:rsid w:val="00ED6100"/>
    <w:rsid w:val="00EE50EB"/>
    <w:rsid w:val="00EE6DB4"/>
    <w:rsid w:val="00EE7897"/>
    <w:rsid w:val="00EF3EFD"/>
    <w:rsid w:val="00F05AF0"/>
    <w:rsid w:val="00F078EC"/>
    <w:rsid w:val="00F145AB"/>
    <w:rsid w:val="00F25850"/>
    <w:rsid w:val="00F33BEE"/>
    <w:rsid w:val="00F40413"/>
    <w:rsid w:val="00F437A7"/>
    <w:rsid w:val="00F5439C"/>
    <w:rsid w:val="00F55B17"/>
    <w:rsid w:val="00F73F67"/>
    <w:rsid w:val="00F87589"/>
    <w:rsid w:val="00F95230"/>
    <w:rsid w:val="00F95C0B"/>
    <w:rsid w:val="00F97C56"/>
    <w:rsid w:val="00FB094D"/>
    <w:rsid w:val="00FC45B1"/>
    <w:rsid w:val="00FD32F0"/>
    <w:rsid w:val="00FD405C"/>
    <w:rsid w:val="00FD4D37"/>
    <w:rsid w:val="00FF6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6E5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2664D"/>
    <w:pPr>
      <w:suppressAutoHyphens/>
    </w:pPr>
  </w:style>
  <w:style w:type="paragraph" w:styleId="Titolo1">
    <w:name w:val="heading 1"/>
    <w:basedOn w:val="Normale"/>
    <w:next w:val="Normale"/>
    <w:rsid w:val="0042664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basedOn w:val="Caratterepredefinitoparagrafo"/>
    <w:rsid w:val="0042664D"/>
    <w:rPr>
      <w:i/>
      <w:iCs/>
      <w:color w:val="404040"/>
    </w:rPr>
  </w:style>
  <w:style w:type="paragraph" w:styleId="Paragrafoelenco">
    <w:name w:val="List Paragraph"/>
    <w:basedOn w:val="Normale"/>
    <w:rsid w:val="0042664D"/>
    <w:pPr>
      <w:ind w:left="720"/>
    </w:pPr>
  </w:style>
  <w:style w:type="character" w:customStyle="1" w:styleId="Titolo1Carattere">
    <w:name w:val="Titolo 1 Carattere"/>
    <w:basedOn w:val="Caratterepredefinitoparagrafo"/>
    <w:rsid w:val="0042664D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CE10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E1000"/>
  </w:style>
  <w:style w:type="paragraph" w:styleId="Pidipagina">
    <w:name w:val="footer"/>
    <w:basedOn w:val="Normale"/>
    <w:link w:val="PidipaginaCarattere"/>
    <w:uiPriority w:val="99"/>
    <w:unhideWhenUsed/>
    <w:rsid w:val="00CE10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E100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2664D"/>
    <w:pPr>
      <w:suppressAutoHyphens/>
    </w:pPr>
  </w:style>
  <w:style w:type="paragraph" w:styleId="Titolo1">
    <w:name w:val="heading 1"/>
    <w:basedOn w:val="Normale"/>
    <w:next w:val="Normale"/>
    <w:rsid w:val="0042664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basedOn w:val="Caratterepredefinitoparagrafo"/>
    <w:rsid w:val="0042664D"/>
    <w:rPr>
      <w:i/>
      <w:iCs/>
      <w:color w:val="404040"/>
    </w:rPr>
  </w:style>
  <w:style w:type="paragraph" w:styleId="Paragrafoelenco">
    <w:name w:val="List Paragraph"/>
    <w:basedOn w:val="Normale"/>
    <w:rsid w:val="0042664D"/>
    <w:pPr>
      <w:ind w:left="720"/>
    </w:pPr>
  </w:style>
  <w:style w:type="character" w:customStyle="1" w:styleId="Titolo1Carattere">
    <w:name w:val="Titolo 1 Carattere"/>
    <w:basedOn w:val="Caratterepredefinitoparagrafo"/>
    <w:rsid w:val="0042664D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CE10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E1000"/>
  </w:style>
  <w:style w:type="paragraph" w:styleId="Pidipagina">
    <w:name w:val="footer"/>
    <w:basedOn w:val="Normale"/>
    <w:link w:val="PidipaginaCarattere"/>
    <w:uiPriority w:val="99"/>
    <w:unhideWhenUsed/>
    <w:rsid w:val="00CE10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E1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829BF-903D-2B43-8CFF-58192BF69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1070</Words>
  <Characters>6104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Claudia Minelli</cp:lastModifiedBy>
  <cp:revision>2</cp:revision>
  <cp:lastPrinted>2017-12-18T21:10:00Z</cp:lastPrinted>
  <dcterms:created xsi:type="dcterms:W3CDTF">2018-05-16T07:34:00Z</dcterms:created>
  <dcterms:modified xsi:type="dcterms:W3CDTF">2018-05-16T07:34:00Z</dcterms:modified>
</cp:coreProperties>
</file>