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1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2169"/>
        <w:gridCol w:w="2433"/>
        <w:gridCol w:w="1984"/>
        <w:gridCol w:w="2090"/>
      </w:tblGrid>
      <w:tr w:rsidR="00611F4F" w14:paraId="1056DA2C" w14:textId="77777777" w:rsidTr="00341E7A">
        <w:trPr>
          <w:trHeight w:val="218"/>
        </w:trPr>
        <w:tc>
          <w:tcPr>
            <w:tcW w:w="2345" w:type="dxa"/>
          </w:tcPr>
          <w:p w14:paraId="5FFEDC34" w14:textId="77777777" w:rsidR="00341E7A" w:rsidRDefault="00611F4F" w:rsidP="001C4DB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CRITERI DI VALUTAZIONE DEL COMPORTAMENTO SCUOLA SEC. I GRADO</w:t>
            </w:r>
          </w:p>
          <w:p w14:paraId="4F52A6D5" w14:textId="77777777" w:rsidR="00611F4F" w:rsidRDefault="00611F4F" w:rsidP="001C4D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PARAMETRI E LIVELLI</w:t>
            </w:r>
          </w:p>
        </w:tc>
        <w:tc>
          <w:tcPr>
            <w:tcW w:w="2169" w:type="dxa"/>
          </w:tcPr>
          <w:p w14:paraId="30D72175" w14:textId="77777777" w:rsidR="00164956" w:rsidRPr="00164956" w:rsidRDefault="00164956" w:rsidP="0016495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82B4472" w14:textId="77777777" w:rsidR="00164956" w:rsidRPr="00164956" w:rsidRDefault="00164956" w:rsidP="0016495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EED9312" w14:textId="77777777" w:rsidR="00611F4F" w:rsidRPr="00164956" w:rsidRDefault="00611F4F" w:rsidP="0016495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64956">
              <w:rPr>
                <w:b/>
                <w:sz w:val="22"/>
                <w:szCs w:val="22"/>
              </w:rPr>
              <w:t>AVANZATO</w:t>
            </w:r>
          </w:p>
        </w:tc>
        <w:tc>
          <w:tcPr>
            <w:tcW w:w="2433" w:type="dxa"/>
          </w:tcPr>
          <w:p w14:paraId="3B2FE238" w14:textId="77777777" w:rsidR="00164956" w:rsidRPr="00164956" w:rsidRDefault="00164956" w:rsidP="00164956">
            <w:pPr>
              <w:pStyle w:val="Default"/>
              <w:jc w:val="center"/>
              <w:rPr>
                <w:b/>
              </w:rPr>
            </w:pPr>
          </w:p>
          <w:p w14:paraId="37065F87" w14:textId="77777777" w:rsidR="00164956" w:rsidRPr="00164956" w:rsidRDefault="00164956" w:rsidP="00164956">
            <w:pPr>
              <w:pStyle w:val="Default"/>
              <w:jc w:val="center"/>
              <w:rPr>
                <w:b/>
              </w:rPr>
            </w:pPr>
          </w:p>
          <w:p w14:paraId="0A8B8813" w14:textId="77777777" w:rsidR="00611F4F" w:rsidRPr="00164956" w:rsidRDefault="00611F4F" w:rsidP="00164956">
            <w:pPr>
              <w:pStyle w:val="Default"/>
              <w:jc w:val="center"/>
              <w:rPr>
                <w:b/>
              </w:rPr>
            </w:pPr>
            <w:r w:rsidRPr="00164956">
              <w:rPr>
                <w:b/>
              </w:rPr>
              <w:t>INTERMEDIO</w:t>
            </w:r>
          </w:p>
        </w:tc>
        <w:tc>
          <w:tcPr>
            <w:tcW w:w="1984" w:type="dxa"/>
          </w:tcPr>
          <w:p w14:paraId="25F00610" w14:textId="77777777" w:rsidR="00164956" w:rsidRPr="00164956" w:rsidRDefault="00164956" w:rsidP="00164956">
            <w:pPr>
              <w:pStyle w:val="Default"/>
              <w:jc w:val="center"/>
              <w:rPr>
                <w:b/>
              </w:rPr>
            </w:pPr>
          </w:p>
          <w:p w14:paraId="04256065" w14:textId="77777777" w:rsidR="00164956" w:rsidRPr="00164956" w:rsidRDefault="00164956" w:rsidP="00164956">
            <w:pPr>
              <w:pStyle w:val="Default"/>
              <w:jc w:val="center"/>
              <w:rPr>
                <w:b/>
              </w:rPr>
            </w:pPr>
          </w:p>
          <w:p w14:paraId="28EFA83B" w14:textId="77777777" w:rsidR="00611F4F" w:rsidRPr="00164956" w:rsidRDefault="00611F4F" w:rsidP="00164956">
            <w:pPr>
              <w:pStyle w:val="Default"/>
              <w:jc w:val="center"/>
              <w:rPr>
                <w:b/>
              </w:rPr>
            </w:pPr>
            <w:r w:rsidRPr="00164956">
              <w:rPr>
                <w:b/>
              </w:rPr>
              <w:t>BASE</w:t>
            </w:r>
          </w:p>
        </w:tc>
        <w:tc>
          <w:tcPr>
            <w:tcW w:w="2090" w:type="dxa"/>
          </w:tcPr>
          <w:p w14:paraId="0D15B95A" w14:textId="77777777" w:rsidR="00164956" w:rsidRPr="00164956" w:rsidRDefault="00164956" w:rsidP="00164956">
            <w:pPr>
              <w:pStyle w:val="Default"/>
              <w:jc w:val="center"/>
              <w:rPr>
                <w:b/>
              </w:rPr>
            </w:pPr>
          </w:p>
          <w:p w14:paraId="157463FA" w14:textId="77777777" w:rsidR="00164956" w:rsidRPr="00164956" w:rsidRDefault="00164956" w:rsidP="00164956">
            <w:pPr>
              <w:pStyle w:val="Default"/>
              <w:jc w:val="center"/>
              <w:rPr>
                <w:b/>
              </w:rPr>
            </w:pPr>
          </w:p>
          <w:p w14:paraId="2D2C1CBA" w14:textId="77777777" w:rsidR="00611F4F" w:rsidRPr="00164956" w:rsidRDefault="00611F4F" w:rsidP="00164956">
            <w:pPr>
              <w:pStyle w:val="Default"/>
              <w:jc w:val="center"/>
              <w:rPr>
                <w:b/>
                <w:color w:val="FC0000"/>
              </w:rPr>
            </w:pPr>
            <w:r w:rsidRPr="00164956">
              <w:rPr>
                <w:b/>
              </w:rPr>
              <w:t>INIZIALE</w:t>
            </w:r>
          </w:p>
        </w:tc>
      </w:tr>
      <w:tr w:rsidR="00536022" w:rsidRPr="00536022" w14:paraId="043B149A" w14:textId="77777777" w:rsidTr="00341E7A">
        <w:trPr>
          <w:trHeight w:val="1243"/>
        </w:trPr>
        <w:tc>
          <w:tcPr>
            <w:tcW w:w="2345" w:type="dxa"/>
          </w:tcPr>
          <w:p w14:paraId="6EFC9236" w14:textId="77777777" w:rsidR="00D9073C" w:rsidRPr="00536022" w:rsidRDefault="00D9073C" w:rsidP="00D9073C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A8225B7" w14:textId="77777777" w:rsidR="00D9073C" w:rsidRPr="00536022" w:rsidRDefault="00D9073C" w:rsidP="00D9073C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DEDC050" w14:textId="77777777" w:rsidR="00D9073C" w:rsidRPr="00536022" w:rsidRDefault="00D9073C" w:rsidP="00D9073C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4F786F1" w14:textId="77777777" w:rsidR="00D9073C" w:rsidRPr="00536022" w:rsidRDefault="00D9073C" w:rsidP="00D9073C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700A922" w14:textId="77777777" w:rsidR="00611F4F" w:rsidRPr="00536022" w:rsidRDefault="00611F4F" w:rsidP="00D9073C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6022">
              <w:rPr>
                <w:b/>
                <w:color w:val="000000" w:themeColor="text1"/>
                <w:sz w:val="20"/>
                <w:szCs w:val="20"/>
              </w:rPr>
              <w:t>COOPERARE ED ESSERE SOLIDALI VERSO GLI ALTRI</w:t>
            </w:r>
          </w:p>
        </w:tc>
        <w:tc>
          <w:tcPr>
            <w:tcW w:w="2169" w:type="dxa"/>
          </w:tcPr>
          <w:p w14:paraId="1F657889" w14:textId="77777777" w:rsidR="00611F4F" w:rsidRPr="00536022" w:rsidRDefault="00611F4F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È’ interessato e coopera in modo costruttivo e costante a tutte le attività proposte.</w:t>
            </w:r>
          </w:p>
          <w:p w14:paraId="12CDEAED" w14:textId="77777777" w:rsidR="00611F4F" w:rsidRPr="00536022" w:rsidRDefault="00611F4F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E’ disponibile all’ascolto in tempi e forme opportuni con i compagni e gli adulti di riferimento, instaurando rapporti positivi.</w:t>
            </w:r>
          </w:p>
        </w:tc>
        <w:tc>
          <w:tcPr>
            <w:tcW w:w="2433" w:type="dxa"/>
          </w:tcPr>
          <w:p w14:paraId="00BA40B2" w14:textId="0A65EC6C" w:rsidR="00611F4F" w:rsidRPr="00536022" w:rsidRDefault="00262BAB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È’ interessato e coopera </w:t>
            </w:r>
            <w:bookmarkStart w:id="0" w:name="_GoBack"/>
            <w:bookmarkEnd w:id="0"/>
            <w:r w:rsidR="00611F4F" w:rsidRPr="00536022">
              <w:rPr>
                <w:color w:val="000000" w:themeColor="text1"/>
                <w:sz w:val="20"/>
                <w:szCs w:val="20"/>
              </w:rPr>
              <w:t xml:space="preserve"> a tutte le attività proposte.</w:t>
            </w:r>
          </w:p>
          <w:p w14:paraId="0450A1CB" w14:textId="77777777" w:rsidR="00611F4F" w:rsidRPr="00536022" w:rsidRDefault="00611F4F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E’ disponibile all’ascolto con i compagni e gli adulti di riferimento, instaurando rapporti positivi.</w:t>
            </w:r>
          </w:p>
        </w:tc>
        <w:tc>
          <w:tcPr>
            <w:tcW w:w="1984" w:type="dxa"/>
          </w:tcPr>
          <w:p w14:paraId="245B93E8" w14:textId="77777777" w:rsidR="00611F4F" w:rsidRPr="00536022" w:rsidRDefault="00611F4F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È’ interessato e coopera a quasi tutte le attività proposte.</w:t>
            </w:r>
          </w:p>
          <w:p w14:paraId="6846023B" w14:textId="42BD88F1" w:rsidR="00611F4F" w:rsidRPr="00536022" w:rsidRDefault="00262BAB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E’ </w:t>
            </w:r>
            <w:r w:rsidR="00611F4F" w:rsidRPr="00536022">
              <w:rPr>
                <w:color w:val="000000" w:themeColor="text1"/>
                <w:sz w:val="20"/>
                <w:szCs w:val="20"/>
              </w:rPr>
              <w:t>disponibile all’ascolto con i compagni e gli adulti di riferimento, instaurando discrete relazioni interpersonali.</w:t>
            </w:r>
          </w:p>
        </w:tc>
        <w:tc>
          <w:tcPr>
            <w:tcW w:w="2090" w:type="dxa"/>
          </w:tcPr>
          <w:p w14:paraId="60D06EE8" w14:textId="77777777" w:rsidR="00611F4F" w:rsidRPr="00536022" w:rsidRDefault="00611F4F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Non sempre è interessato e cooperativo alle attività proposte.</w:t>
            </w:r>
          </w:p>
          <w:p w14:paraId="373B97CB" w14:textId="77777777" w:rsidR="00611F4F" w:rsidRPr="00536022" w:rsidRDefault="00611F4F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E’ saltuariamente disponibile all’ascolto con i compagni e gli adulti di riferimento.</w:t>
            </w:r>
          </w:p>
        </w:tc>
      </w:tr>
      <w:tr w:rsidR="00536022" w:rsidRPr="00536022" w14:paraId="34895939" w14:textId="77777777" w:rsidTr="00341E7A">
        <w:trPr>
          <w:trHeight w:val="1702"/>
        </w:trPr>
        <w:tc>
          <w:tcPr>
            <w:tcW w:w="2345" w:type="dxa"/>
          </w:tcPr>
          <w:p w14:paraId="699200DB" w14:textId="77777777" w:rsidR="00D9073C" w:rsidRPr="00536022" w:rsidRDefault="00D9073C" w:rsidP="00D9073C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137B225" w14:textId="77777777" w:rsidR="00D9073C" w:rsidRPr="00536022" w:rsidRDefault="00D9073C" w:rsidP="00D9073C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0B9EE16" w14:textId="77777777" w:rsidR="00D9073C" w:rsidRPr="00536022" w:rsidRDefault="00D9073C" w:rsidP="00D9073C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7EFA81F" w14:textId="77777777" w:rsidR="00611F4F" w:rsidRPr="00536022" w:rsidRDefault="00611F4F" w:rsidP="00D9073C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6022">
              <w:rPr>
                <w:b/>
                <w:color w:val="000000" w:themeColor="text1"/>
                <w:sz w:val="20"/>
                <w:szCs w:val="20"/>
              </w:rPr>
              <w:t>SEGLIERE ED AGIRE IN MODO CONSAPEVOLE</w:t>
            </w:r>
          </w:p>
        </w:tc>
        <w:tc>
          <w:tcPr>
            <w:tcW w:w="2169" w:type="dxa"/>
          </w:tcPr>
          <w:p w14:paraId="301176EB" w14:textId="77777777" w:rsidR="00611F4F" w:rsidRPr="00536022" w:rsidRDefault="00611F4F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E’ puntuale e preciso nell’approntamento del materiale scolastico e nell’esecuzione dei compiti; porta a termine con maturità e senso di responsabilità gli incarichi che gli vengono affidati.</w:t>
            </w:r>
          </w:p>
        </w:tc>
        <w:tc>
          <w:tcPr>
            <w:tcW w:w="2433" w:type="dxa"/>
          </w:tcPr>
          <w:p w14:paraId="290BDE0E" w14:textId="77777777" w:rsidR="00611F4F" w:rsidRPr="00536022" w:rsidRDefault="00205E18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E’ quasi sempre puntuale e preciso nell’approntamento del materiale scolastico e nell’esecuzione dei compiti; spesso porta a termine con precisione gli incarichi che gli vengono affidati.</w:t>
            </w:r>
          </w:p>
        </w:tc>
        <w:tc>
          <w:tcPr>
            <w:tcW w:w="1984" w:type="dxa"/>
          </w:tcPr>
          <w:p w14:paraId="475279E8" w14:textId="77777777" w:rsidR="00611F4F" w:rsidRPr="00536022" w:rsidRDefault="00CA40CB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Non sempre è puntuale e preciso nell’approntamento del materiale scolastico e nell’esecuzione dei compiti; se sollecitato porta a termine gli incarichi che gli vengono affidati</w:t>
            </w:r>
          </w:p>
        </w:tc>
        <w:tc>
          <w:tcPr>
            <w:tcW w:w="2090" w:type="dxa"/>
          </w:tcPr>
          <w:p w14:paraId="421B8350" w14:textId="77777777" w:rsidR="00611F4F" w:rsidRPr="00536022" w:rsidRDefault="00711597" w:rsidP="00D9073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Spesso n</w:t>
            </w:r>
            <w:r w:rsidR="00A0358C" w:rsidRPr="00536022">
              <w:rPr>
                <w:color w:val="000000" w:themeColor="text1"/>
                <w:sz w:val="20"/>
                <w:szCs w:val="20"/>
              </w:rPr>
              <w:t xml:space="preserve">on è puntuale e preciso nell’approntamento del materiale scolastico e nell’esecuzione dei compiti; </w:t>
            </w:r>
            <w:r w:rsidRPr="00536022">
              <w:rPr>
                <w:color w:val="000000" w:themeColor="text1"/>
                <w:sz w:val="20"/>
                <w:szCs w:val="20"/>
              </w:rPr>
              <w:t xml:space="preserve">non </w:t>
            </w:r>
            <w:r w:rsidR="00A0358C" w:rsidRPr="00536022">
              <w:rPr>
                <w:color w:val="000000" w:themeColor="text1"/>
                <w:sz w:val="20"/>
                <w:szCs w:val="20"/>
              </w:rPr>
              <w:t>sempre porta a termine con precisione gli incarichi che gli vengono affidati</w:t>
            </w:r>
          </w:p>
        </w:tc>
      </w:tr>
    </w:tbl>
    <w:p w14:paraId="1430AC49" w14:textId="77777777" w:rsidR="006B06F8" w:rsidRPr="00536022" w:rsidRDefault="006B06F8">
      <w:pPr>
        <w:rPr>
          <w:color w:val="000000" w:themeColor="text1"/>
        </w:rPr>
      </w:pPr>
    </w:p>
    <w:p w14:paraId="2A4E386C" w14:textId="77777777" w:rsidR="00205E18" w:rsidRPr="00536022" w:rsidRDefault="00205E18">
      <w:pPr>
        <w:rPr>
          <w:color w:val="000000" w:themeColor="text1"/>
        </w:rPr>
      </w:pPr>
    </w:p>
    <w:p w14:paraId="15D76127" w14:textId="77777777" w:rsidR="00527474" w:rsidRPr="00536022" w:rsidRDefault="00527474">
      <w:pPr>
        <w:rPr>
          <w:color w:val="000000" w:themeColor="text1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164"/>
        <w:gridCol w:w="2164"/>
        <w:gridCol w:w="2164"/>
        <w:gridCol w:w="2164"/>
      </w:tblGrid>
      <w:tr w:rsidR="00536022" w:rsidRPr="00536022" w14:paraId="5DEA4607" w14:textId="77777777">
        <w:trPr>
          <w:trHeight w:val="1358"/>
        </w:trPr>
        <w:tc>
          <w:tcPr>
            <w:tcW w:w="2164" w:type="dxa"/>
          </w:tcPr>
          <w:p w14:paraId="02B6C773" w14:textId="77777777" w:rsidR="00D9073C" w:rsidRPr="00536022" w:rsidRDefault="00D9073C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</w:p>
          <w:p w14:paraId="390E35AF" w14:textId="77777777" w:rsidR="00611F4F" w:rsidRPr="00536022" w:rsidRDefault="00611F4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b/>
                <w:color w:val="000000" w:themeColor="text1"/>
                <w:sz w:val="20"/>
                <w:szCs w:val="20"/>
              </w:rPr>
              <w:t>COOPERARE IN MODO CRITICO PER LA REALIZZAZIONE DI PROGETTI</w:t>
            </w:r>
            <w:r w:rsidRPr="005360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14:paraId="712E492C" w14:textId="77777777" w:rsidR="00611F4F" w:rsidRPr="00536022" w:rsidRDefault="00611F4F" w:rsidP="00703C4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 xml:space="preserve">Propone e condivide idee finalizzate alla realizzazione di progetti, dimostrando spirito di iniziativa per </w:t>
            </w:r>
            <w:r w:rsidRPr="00536022">
              <w:rPr>
                <w:color w:val="000000" w:themeColor="text1"/>
                <w:sz w:val="20"/>
                <w:szCs w:val="20"/>
              </w:rPr>
              <w:lastRenderedPageBreak/>
              <w:t>raggiungere obiettivi comuni.</w:t>
            </w:r>
          </w:p>
        </w:tc>
        <w:tc>
          <w:tcPr>
            <w:tcW w:w="2164" w:type="dxa"/>
          </w:tcPr>
          <w:p w14:paraId="17BA2296" w14:textId="77777777" w:rsidR="00611F4F" w:rsidRPr="00536022" w:rsidRDefault="00660DE6" w:rsidP="00660DE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lastRenderedPageBreak/>
              <w:t>C</w:t>
            </w:r>
            <w:r w:rsidR="007723EB" w:rsidRPr="00536022">
              <w:rPr>
                <w:color w:val="000000" w:themeColor="text1"/>
                <w:sz w:val="20"/>
                <w:szCs w:val="20"/>
              </w:rPr>
              <w:t xml:space="preserve">ondivide idee finalizzate alla realizzazione di progetti, dimostrando </w:t>
            </w:r>
            <w:r w:rsidRPr="00536022">
              <w:rPr>
                <w:color w:val="000000" w:themeColor="text1"/>
                <w:sz w:val="20"/>
                <w:szCs w:val="20"/>
              </w:rPr>
              <w:t xml:space="preserve">capacità di collaborazione </w:t>
            </w:r>
            <w:r w:rsidR="007723EB" w:rsidRPr="00536022">
              <w:rPr>
                <w:color w:val="000000" w:themeColor="text1"/>
                <w:sz w:val="20"/>
                <w:szCs w:val="20"/>
              </w:rPr>
              <w:t xml:space="preserve">per </w:t>
            </w:r>
            <w:r w:rsidR="007723EB" w:rsidRPr="00536022">
              <w:rPr>
                <w:color w:val="000000" w:themeColor="text1"/>
                <w:sz w:val="20"/>
                <w:szCs w:val="20"/>
              </w:rPr>
              <w:lastRenderedPageBreak/>
              <w:t>raggiungere obiettivi comuni.</w:t>
            </w:r>
          </w:p>
        </w:tc>
        <w:tc>
          <w:tcPr>
            <w:tcW w:w="2164" w:type="dxa"/>
          </w:tcPr>
          <w:p w14:paraId="5ACD82DF" w14:textId="77777777" w:rsidR="00611F4F" w:rsidRPr="00536022" w:rsidRDefault="003A4408" w:rsidP="003A440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lastRenderedPageBreak/>
              <w:t xml:space="preserve">Partecipa alla realizzazione di progetti, in modo selettivo  dimostrando una sufficiente capacità di </w:t>
            </w:r>
            <w:r w:rsidRPr="00536022">
              <w:rPr>
                <w:color w:val="000000" w:themeColor="text1"/>
                <w:sz w:val="20"/>
                <w:szCs w:val="20"/>
              </w:rPr>
              <w:lastRenderedPageBreak/>
              <w:t>collaborazione nel raggiungere obiettivi comuni.</w:t>
            </w:r>
          </w:p>
        </w:tc>
        <w:tc>
          <w:tcPr>
            <w:tcW w:w="2164" w:type="dxa"/>
          </w:tcPr>
          <w:p w14:paraId="19228F90" w14:textId="77777777" w:rsidR="00611F4F" w:rsidRPr="00536022" w:rsidRDefault="00D11944" w:rsidP="00D1194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lastRenderedPageBreak/>
              <w:t xml:space="preserve">Non sempre partecipa alla realizzazione di progetti, denotando una capacità di </w:t>
            </w:r>
            <w:r w:rsidRPr="00536022">
              <w:rPr>
                <w:color w:val="000000" w:themeColor="text1"/>
                <w:sz w:val="20"/>
                <w:szCs w:val="20"/>
              </w:rPr>
              <w:lastRenderedPageBreak/>
              <w:t>collaborazione limitata.</w:t>
            </w:r>
          </w:p>
        </w:tc>
      </w:tr>
      <w:tr w:rsidR="00536022" w:rsidRPr="00536022" w14:paraId="6021CBC3" w14:textId="77777777">
        <w:trPr>
          <w:trHeight w:val="2163"/>
        </w:trPr>
        <w:tc>
          <w:tcPr>
            <w:tcW w:w="2164" w:type="dxa"/>
          </w:tcPr>
          <w:p w14:paraId="7F8D55A7" w14:textId="77777777" w:rsidR="00D9073C" w:rsidRPr="00536022" w:rsidRDefault="00D9073C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</w:p>
          <w:p w14:paraId="6C1BE313" w14:textId="77777777" w:rsidR="00611F4F" w:rsidRPr="00536022" w:rsidRDefault="00611F4F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536022">
              <w:rPr>
                <w:b/>
                <w:color w:val="000000" w:themeColor="text1"/>
                <w:sz w:val="20"/>
                <w:szCs w:val="20"/>
              </w:rPr>
              <w:t>ADOTTARE COMPORTAMENTI RESPONSABILI VERSO L’AMBIENTE NATURALE E SOCIALE.</w:t>
            </w:r>
          </w:p>
        </w:tc>
        <w:tc>
          <w:tcPr>
            <w:tcW w:w="2164" w:type="dxa"/>
          </w:tcPr>
          <w:p w14:paraId="04E3300A" w14:textId="77777777" w:rsidR="00611F4F" w:rsidRPr="00536022" w:rsidRDefault="00611F4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 xml:space="preserve">Rispetta spontaneamente gli adulti che operano nella scuola; </w:t>
            </w:r>
          </w:p>
          <w:p w14:paraId="1AB6A4E9" w14:textId="77777777" w:rsidR="00611F4F" w:rsidRPr="00536022" w:rsidRDefault="00484E0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36022">
              <w:rPr>
                <w:color w:val="000000" w:themeColor="text1"/>
                <w:sz w:val="20"/>
                <w:szCs w:val="20"/>
              </w:rPr>
              <w:t>ha</w:t>
            </w:r>
            <w:proofErr w:type="gramEnd"/>
            <w:r w:rsidRPr="00536022">
              <w:rPr>
                <w:color w:val="000000" w:themeColor="text1"/>
                <w:sz w:val="20"/>
                <w:szCs w:val="20"/>
              </w:rPr>
              <w:t xml:space="preserve"> </w:t>
            </w:r>
            <w:r w:rsidR="00611F4F" w:rsidRPr="00536022">
              <w:rPr>
                <w:color w:val="000000" w:themeColor="text1"/>
                <w:sz w:val="20"/>
                <w:szCs w:val="20"/>
              </w:rPr>
              <w:t>cura dell’ ambiente, delle attrezzature e dei materiali a disposizione della collettività</w:t>
            </w:r>
            <w:r w:rsidRPr="00536022">
              <w:rPr>
                <w:color w:val="000000" w:themeColor="text1"/>
                <w:sz w:val="20"/>
                <w:szCs w:val="20"/>
              </w:rPr>
              <w:t xml:space="preserve"> apportando il proprio personale contributo. </w:t>
            </w:r>
          </w:p>
          <w:p w14:paraId="6BE137BD" w14:textId="77777777" w:rsidR="00611F4F" w:rsidRPr="00536022" w:rsidRDefault="00611F4F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A24373C" w14:textId="77777777" w:rsidR="00484E06" w:rsidRPr="00536022" w:rsidRDefault="00484E06" w:rsidP="00484E0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 xml:space="preserve">Rispetta gli adulti che operano nella scuola; </w:t>
            </w:r>
          </w:p>
          <w:p w14:paraId="1A67D017" w14:textId="77777777" w:rsidR="00484E06" w:rsidRPr="00536022" w:rsidRDefault="0065760F" w:rsidP="00484E0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ha —</w:t>
            </w:r>
            <w:r w:rsidR="00B11D39" w:rsidRPr="005360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36022">
              <w:rPr>
                <w:color w:val="000000" w:themeColor="text1"/>
                <w:sz w:val="20"/>
                <w:szCs w:val="20"/>
              </w:rPr>
              <w:t>cura del</w:t>
            </w:r>
            <w:r w:rsidR="00484E06" w:rsidRPr="00536022">
              <w:rPr>
                <w:color w:val="000000" w:themeColor="text1"/>
                <w:sz w:val="20"/>
                <w:szCs w:val="20"/>
              </w:rPr>
              <w:t xml:space="preserve">l’ambiente, </w:t>
            </w:r>
            <w:r w:rsidRPr="00536022">
              <w:rPr>
                <w:color w:val="000000" w:themeColor="text1"/>
                <w:sz w:val="20"/>
                <w:szCs w:val="20"/>
              </w:rPr>
              <w:t>del</w:t>
            </w:r>
            <w:r w:rsidR="00484E06" w:rsidRPr="00536022">
              <w:rPr>
                <w:color w:val="000000" w:themeColor="text1"/>
                <w:sz w:val="20"/>
                <w:szCs w:val="20"/>
              </w:rPr>
              <w:t xml:space="preserve">le attrezzature e </w:t>
            </w:r>
            <w:r w:rsidRPr="00536022">
              <w:rPr>
                <w:color w:val="000000" w:themeColor="text1"/>
                <w:sz w:val="20"/>
                <w:szCs w:val="20"/>
              </w:rPr>
              <w:t>de</w:t>
            </w:r>
            <w:r w:rsidR="00484E06" w:rsidRPr="00536022">
              <w:rPr>
                <w:color w:val="000000" w:themeColor="text1"/>
                <w:sz w:val="20"/>
                <w:szCs w:val="20"/>
              </w:rPr>
              <w:t xml:space="preserve">i materiali a disposizione della collettività. </w:t>
            </w:r>
          </w:p>
          <w:p w14:paraId="1BA6CD49" w14:textId="77777777" w:rsidR="00611F4F" w:rsidRPr="00536022" w:rsidRDefault="00611F4F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91E3592" w14:textId="77777777" w:rsidR="0065760F" w:rsidRPr="00536022" w:rsidRDefault="0065760F" w:rsidP="0065760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 xml:space="preserve">Generalmente rispetta </w:t>
            </w:r>
            <w:r w:rsidR="00AA55B1" w:rsidRPr="005360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36022">
              <w:rPr>
                <w:color w:val="000000" w:themeColor="text1"/>
                <w:sz w:val="20"/>
                <w:szCs w:val="20"/>
              </w:rPr>
              <w:t>gli adulti che operano nella scuola</w:t>
            </w:r>
            <w:r w:rsidR="00D01F76" w:rsidRPr="00536022">
              <w:rPr>
                <w:color w:val="000000" w:themeColor="text1"/>
                <w:sz w:val="20"/>
                <w:szCs w:val="20"/>
              </w:rPr>
              <w:t xml:space="preserve">,    </w:t>
            </w:r>
            <w:r w:rsidRPr="0053602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6FA09E4" w14:textId="77777777" w:rsidR="0065760F" w:rsidRPr="00536022" w:rsidRDefault="0065760F" w:rsidP="0065760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 xml:space="preserve">l’ambiente, le attrezzature e i materiali a disposizione della collettività. </w:t>
            </w:r>
          </w:p>
          <w:p w14:paraId="015A403B" w14:textId="77777777" w:rsidR="00611F4F" w:rsidRPr="00536022" w:rsidRDefault="00611F4F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</w:tcPr>
          <w:p w14:paraId="7E5EC716" w14:textId="77777777" w:rsidR="00B11D39" w:rsidRPr="00536022" w:rsidRDefault="00D01F76" w:rsidP="00B11D3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>Non sempre r</w:t>
            </w:r>
            <w:r w:rsidR="00B11D39" w:rsidRPr="00536022">
              <w:rPr>
                <w:color w:val="000000" w:themeColor="text1"/>
                <w:sz w:val="20"/>
                <w:szCs w:val="20"/>
              </w:rPr>
              <w:t>ispetta gli adulti che operano nella scuola</w:t>
            </w:r>
            <w:r w:rsidRPr="0053602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B11D39" w:rsidRPr="0053602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50884EB" w14:textId="77777777" w:rsidR="00B11D39" w:rsidRPr="00536022" w:rsidRDefault="005B16F6" w:rsidP="00B11D3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36022">
              <w:rPr>
                <w:color w:val="000000" w:themeColor="text1"/>
                <w:sz w:val="20"/>
                <w:szCs w:val="20"/>
              </w:rPr>
              <w:t xml:space="preserve">l’ambiente, </w:t>
            </w:r>
            <w:r w:rsidR="00B11D39" w:rsidRPr="00536022">
              <w:rPr>
                <w:color w:val="000000" w:themeColor="text1"/>
                <w:sz w:val="20"/>
                <w:szCs w:val="20"/>
              </w:rPr>
              <w:t xml:space="preserve">le attrezzature e i materiali a disposizione della collettività. </w:t>
            </w:r>
          </w:p>
          <w:p w14:paraId="02DFD602" w14:textId="77777777" w:rsidR="00611F4F" w:rsidRPr="00536022" w:rsidRDefault="00611F4F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92EB29" w14:textId="77777777" w:rsidR="00527474" w:rsidRDefault="00527474"/>
    <w:sectPr w:rsidR="00527474" w:rsidSect="005274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00B3"/>
    <w:multiLevelType w:val="multilevel"/>
    <w:tmpl w:val="EE32A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74"/>
    <w:rsid w:val="000751C8"/>
    <w:rsid w:val="000C00D9"/>
    <w:rsid w:val="00164956"/>
    <w:rsid w:val="00176827"/>
    <w:rsid w:val="00190CC1"/>
    <w:rsid w:val="001C4DBA"/>
    <w:rsid w:val="00205E18"/>
    <w:rsid w:val="00262BAB"/>
    <w:rsid w:val="00341E7A"/>
    <w:rsid w:val="003649FE"/>
    <w:rsid w:val="00394EEB"/>
    <w:rsid w:val="003A4408"/>
    <w:rsid w:val="003F37CD"/>
    <w:rsid w:val="00461655"/>
    <w:rsid w:val="00484E06"/>
    <w:rsid w:val="00496B7E"/>
    <w:rsid w:val="00527474"/>
    <w:rsid w:val="00536022"/>
    <w:rsid w:val="0059513D"/>
    <w:rsid w:val="005B16F6"/>
    <w:rsid w:val="005C704F"/>
    <w:rsid w:val="005E3838"/>
    <w:rsid w:val="00611F4F"/>
    <w:rsid w:val="0065760F"/>
    <w:rsid w:val="00660DE6"/>
    <w:rsid w:val="006B06F8"/>
    <w:rsid w:val="006B1F1C"/>
    <w:rsid w:val="006F44A6"/>
    <w:rsid w:val="00703C4E"/>
    <w:rsid w:val="00711597"/>
    <w:rsid w:val="00771819"/>
    <w:rsid w:val="007723EB"/>
    <w:rsid w:val="007978AA"/>
    <w:rsid w:val="007E1A0A"/>
    <w:rsid w:val="0081012C"/>
    <w:rsid w:val="0088545F"/>
    <w:rsid w:val="008F6054"/>
    <w:rsid w:val="0096713C"/>
    <w:rsid w:val="00A0358C"/>
    <w:rsid w:val="00AA55B1"/>
    <w:rsid w:val="00AB5D34"/>
    <w:rsid w:val="00B11D39"/>
    <w:rsid w:val="00BD09F9"/>
    <w:rsid w:val="00C1304C"/>
    <w:rsid w:val="00C176A8"/>
    <w:rsid w:val="00C61348"/>
    <w:rsid w:val="00CA40CB"/>
    <w:rsid w:val="00CA73E3"/>
    <w:rsid w:val="00D01F76"/>
    <w:rsid w:val="00D11944"/>
    <w:rsid w:val="00D37AE0"/>
    <w:rsid w:val="00D570EB"/>
    <w:rsid w:val="00D9073C"/>
    <w:rsid w:val="00E320B5"/>
    <w:rsid w:val="00E47C84"/>
    <w:rsid w:val="00EF4686"/>
    <w:rsid w:val="00F5635E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F191"/>
  <w15:chartTrackingRefBased/>
  <w15:docId w15:val="{EE9D247F-C794-4994-A494-A1CFF39D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7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</dc:creator>
  <cp:keywords/>
  <dc:description/>
  <cp:lastModifiedBy>MUSICA</cp:lastModifiedBy>
  <cp:revision>80</cp:revision>
  <cp:lastPrinted>2017-10-25T06:37:00Z</cp:lastPrinted>
  <dcterms:created xsi:type="dcterms:W3CDTF">2017-10-09T15:22:00Z</dcterms:created>
  <dcterms:modified xsi:type="dcterms:W3CDTF">2017-10-25T06:37:00Z</dcterms:modified>
</cp:coreProperties>
</file>