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C50DC3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Sicurezza in reti di scopo: Dirigenti a confronto</w:t>
      </w:r>
    </w:p>
    <w:p w:rsidR="00C50DC3" w:rsidRDefault="00C50DC3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I nuovi tagli della dirigenza</w:t>
      </w:r>
    </w:p>
    <w:p w:rsidR="00A3534D" w:rsidRDefault="00A3534D" w:rsidP="009412C7">
      <w:pPr>
        <w:jc w:val="center"/>
        <w:rPr>
          <w:b/>
          <w:sz w:val="32"/>
          <w:lang w:eastAsia="it-IT"/>
        </w:rPr>
      </w:pPr>
      <w:r w:rsidRPr="00A3534D">
        <w:rPr>
          <w:b/>
          <w:sz w:val="32"/>
          <w:lang w:eastAsia="it-IT"/>
        </w:rPr>
        <w:t>Istituto</w:t>
      </w:r>
      <w:r w:rsidR="00833544">
        <w:rPr>
          <w:b/>
          <w:sz w:val="32"/>
          <w:lang w:eastAsia="it-IT"/>
        </w:rPr>
        <w:t xml:space="preserve"> Professionale</w:t>
      </w:r>
      <w:bookmarkStart w:id="0" w:name="_GoBack"/>
      <w:bookmarkEnd w:id="0"/>
      <w:r w:rsidRPr="00A3534D">
        <w:rPr>
          <w:b/>
          <w:sz w:val="32"/>
          <w:lang w:eastAsia="it-IT"/>
        </w:rPr>
        <w:t xml:space="preserve"> Alberghiero “Karol Wojtyla” – </w:t>
      </w:r>
      <w:r w:rsidR="00C50DC3">
        <w:rPr>
          <w:b/>
          <w:sz w:val="32"/>
          <w:lang w:eastAsia="it-IT"/>
        </w:rPr>
        <w:t xml:space="preserve"> </w:t>
      </w:r>
      <w:r w:rsidRPr="00A3534D">
        <w:rPr>
          <w:b/>
          <w:sz w:val="32"/>
          <w:lang w:eastAsia="it-IT"/>
        </w:rPr>
        <w:t>Catania</w:t>
      </w:r>
      <w:r>
        <w:rPr>
          <w:b/>
          <w:sz w:val="32"/>
          <w:lang w:eastAsia="it-IT"/>
        </w:rPr>
        <w:t xml:space="preserve"> </w:t>
      </w:r>
    </w:p>
    <w:p w:rsidR="00363A81" w:rsidRDefault="00A3534D" w:rsidP="009412C7">
      <w:pPr>
        <w:jc w:val="center"/>
        <w:rPr>
          <w:b/>
          <w:sz w:val="32"/>
          <w:lang w:eastAsia="it-IT"/>
        </w:rPr>
      </w:pPr>
      <w:r w:rsidRPr="00A3534D">
        <w:rPr>
          <w:b/>
          <w:sz w:val="32"/>
          <w:lang w:eastAsia="it-IT"/>
        </w:rPr>
        <w:t>Via Vittime Civili di Guerra, 8</w:t>
      </w:r>
    </w:p>
    <w:p w:rsidR="00A3534D" w:rsidRPr="00A3534D" w:rsidRDefault="00A3534D" w:rsidP="009412C7">
      <w:pPr>
        <w:jc w:val="center"/>
        <w:rPr>
          <w:b/>
          <w:sz w:val="32"/>
          <w:lang w:eastAsia="it-IT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r w:rsidRPr="00F92A60">
      <w:rPr>
        <w:sz w:val="18"/>
      </w:rPr>
      <w:t xml:space="preserve">Eurosofia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76567"/>
    <w:rsid w:val="00082670"/>
    <w:rsid w:val="00085650"/>
    <w:rsid w:val="000A1691"/>
    <w:rsid w:val="000C64CF"/>
    <w:rsid w:val="000D6074"/>
    <w:rsid w:val="000D6AEA"/>
    <w:rsid w:val="000E2029"/>
    <w:rsid w:val="000E716B"/>
    <w:rsid w:val="00104373"/>
    <w:rsid w:val="00150942"/>
    <w:rsid w:val="00153180"/>
    <w:rsid w:val="0019495E"/>
    <w:rsid w:val="001E659B"/>
    <w:rsid w:val="002029E1"/>
    <w:rsid w:val="002323FA"/>
    <w:rsid w:val="00240380"/>
    <w:rsid w:val="00286B48"/>
    <w:rsid w:val="002A574D"/>
    <w:rsid w:val="002D0245"/>
    <w:rsid w:val="002D4F52"/>
    <w:rsid w:val="003519BE"/>
    <w:rsid w:val="00360AF7"/>
    <w:rsid w:val="00363A81"/>
    <w:rsid w:val="00371080"/>
    <w:rsid w:val="00376A00"/>
    <w:rsid w:val="00392620"/>
    <w:rsid w:val="00400E59"/>
    <w:rsid w:val="00412750"/>
    <w:rsid w:val="004B56A4"/>
    <w:rsid w:val="004E6529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33544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A3534D"/>
    <w:rsid w:val="00B33CD2"/>
    <w:rsid w:val="00B41733"/>
    <w:rsid w:val="00B542C2"/>
    <w:rsid w:val="00B913DD"/>
    <w:rsid w:val="00BC37FA"/>
    <w:rsid w:val="00C21582"/>
    <w:rsid w:val="00C44136"/>
    <w:rsid w:val="00C50DC3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46D00"/>
    <w:rsid w:val="00E54153"/>
    <w:rsid w:val="00E679B6"/>
    <w:rsid w:val="00ED29FD"/>
    <w:rsid w:val="00F0508E"/>
    <w:rsid w:val="00F257E3"/>
    <w:rsid w:val="00F46E23"/>
    <w:rsid w:val="00F73644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82670"/>
  </w:style>
  <w:style w:type="character" w:customStyle="1" w:styleId="xbe">
    <w:name w:val="_xbe"/>
    <w:basedOn w:val="Carpredefinitoparagrafo"/>
    <w:rsid w:val="00082670"/>
  </w:style>
  <w:style w:type="character" w:customStyle="1" w:styleId="xdb">
    <w:name w:val="_xdb"/>
    <w:basedOn w:val="Carpredefinitoparagrafo"/>
    <w:rsid w:val="00A3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2151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 Fidone</cp:lastModifiedBy>
  <cp:revision>11</cp:revision>
  <dcterms:created xsi:type="dcterms:W3CDTF">2017-04-12T10:26:00Z</dcterms:created>
  <dcterms:modified xsi:type="dcterms:W3CDTF">2017-10-12T15:56:00Z</dcterms:modified>
</cp:coreProperties>
</file>